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ED0" w:rsidRDefault="00647ED0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647ED0">
        <w:tc>
          <w:tcPr>
            <w:tcW w:w="5238" w:type="dxa"/>
          </w:tcPr>
          <w:p w:rsidR="00647ED0" w:rsidRDefault="006D24FE">
            <w:pPr>
              <w:contextualSpacing w:val="0"/>
            </w:pPr>
            <w:r>
              <w:t>IEP/Student Modifications Noted in Classroom</w:t>
            </w:r>
          </w:p>
        </w:tc>
      </w:tr>
    </w:tbl>
    <w:p w:rsidR="00647ED0" w:rsidRDefault="006D24FE">
      <w:r>
        <w:rPr>
          <w:b/>
        </w:rPr>
        <w:t xml:space="preserve">                                    ELA Plans Week of February 8th - 12th</w:t>
      </w:r>
    </w:p>
    <w:p w:rsidR="00647ED0" w:rsidRDefault="006D24FE">
      <w:pPr>
        <w:jc w:val="center"/>
      </w:pPr>
      <w:r>
        <w:rPr>
          <w:b/>
        </w:rPr>
        <w:t xml:space="preserve">Mrs. Jett, Mrs. </w:t>
      </w:r>
      <w:proofErr w:type="spellStart"/>
      <w:r>
        <w:rPr>
          <w:b/>
        </w:rPr>
        <w:t>McHolland</w:t>
      </w:r>
      <w:proofErr w:type="spellEnd"/>
      <w:r>
        <w:rPr>
          <w:b/>
        </w:rPr>
        <w:t xml:space="preserve">, Mrs. </w:t>
      </w:r>
      <w:proofErr w:type="spellStart"/>
      <w:r>
        <w:rPr>
          <w:b/>
        </w:rPr>
        <w:t>Fluharty</w:t>
      </w:r>
      <w:proofErr w:type="spellEnd"/>
      <w:r>
        <w:rPr>
          <w:b/>
        </w:rPr>
        <w:t xml:space="preserve"> First Grade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440"/>
        <w:gridCol w:w="8190"/>
        <w:gridCol w:w="1530"/>
      </w:tblGrid>
      <w:tr w:rsidR="00647ED0">
        <w:trPr>
          <w:trHeight w:val="120"/>
        </w:trPr>
        <w:tc>
          <w:tcPr>
            <w:tcW w:w="360" w:type="dxa"/>
            <w:vMerge w:val="restart"/>
            <w:shd w:val="clear" w:color="auto" w:fill="EEECE1"/>
          </w:tcPr>
          <w:p w:rsidR="00647ED0" w:rsidRDefault="006D24FE">
            <w:pPr>
              <w:ind w:right="113"/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Monday </w:t>
            </w:r>
          </w:p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Feb </w:t>
            </w:r>
          </w:p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8th </w:t>
            </w:r>
          </w:p>
        </w:tc>
        <w:tc>
          <w:tcPr>
            <w:tcW w:w="1440" w:type="dxa"/>
            <w:vMerge w:val="restart"/>
          </w:tcPr>
          <w:p w:rsidR="00647ED0" w:rsidRDefault="006D24FE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D24FE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</w:pPr>
          </w:p>
          <w:p w:rsidR="00647ED0" w:rsidRDefault="00647ED0">
            <w:pPr>
              <w:contextualSpacing w:val="0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</w:rPr>
              <w:t>RL1.1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Ask and answer questions about key details in a text. RL1.3 Describe characters, settings, and major events in a story</w:t>
            </w:r>
            <w:r>
              <w:rPr>
                <w:rFonts w:ascii="Arial Narrow" w:eastAsia="Arial Narrow" w:hAnsi="Arial Narrow" w:cs="Arial Narrow"/>
              </w:rPr>
              <w:t>, using key details.</w:t>
            </w:r>
          </w:p>
        </w:tc>
        <w:tc>
          <w:tcPr>
            <w:tcW w:w="1530" w:type="dxa"/>
            <w:vMerge w:val="restart"/>
          </w:tcPr>
          <w:p w:rsidR="00647ED0" w:rsidRDefault="006D24FE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132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summarize what they see in pictures and in text.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Take Unit 6 Test: Summarizing</w:t>
            </w: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338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Small Guided Group Activities  (100 Days of School Themed Centers)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**Small </w:t>
            </w:r>
            <w:r>
              <w:rPr>
                <w:rFonts w:ascii="Arial Narrow" w:eastAsia="Arial Narrow" w:hAnsi="Arial Narrow" w:cs="Arial Narrow"/>
                <w:b/>
              </w:rPr>
              <w:t xml:space="preserve">Group Activities: 100 is a lot!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poem</w:t>
            </w:r>
            <w:proofErr w:type="gramEnd"/>
            <w:r>
              <w:rPr>
                <w:rFonts w:ascii="Arial Narrow" w:eastAsia="Arial Narrow" w:hAnsi="Arial Narrow" w:cs="Arial Narrow"/>
                <w:b/>
              </w:rPr>
              <w:t xml:space="preserve">, reviewing rhyming words, nouns, sight words, etc.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br/>
              <w:t xml:space="preserve">Assessment/Reflection: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How will you use what we have practiced today when you read on your own?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50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W.1.1 Write opinion pieces in which they introduce a topic or name a book hey are writing about, state an opinion, supply a reason for the opinion and provide some sense of closure. RF.1.3c Know final –e and common vowel team conventions for representing 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ong vowel sounds.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give 2 reasons for their opinion. SWBAT create and read words with y as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  long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vowel.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opinion, reason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Chart sentence stems and discuss why giving reasons for their opinion make their writing stronger and more convincing. (give examples)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Writing-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write an opinion piece from a prompt. The teacher will guide them in using the phrases “For exampl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e” and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“ I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think it is the best choice because”.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read Poem and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hilight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words that end in y. Students will generate a list of words that end in y. </w:t>
            </w:r>
          </w:p>
          <w:p w:rsidR="00647ED0" w:rsidRDefault="00647ED0">
            <w:pPr>
              <w:contextualSpacing w:val="0"/>
            </w:pPr>
          </w:p>
          <w:p w:rsidR="00647ED0" w:rsidRDefault="00647ED0">
            <w:pPr>
              <w:contextualSpacing w:val="0"/>
            </w:pP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Tuesday </w:t>
            </w:r>
          </w:p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Feb </w:t>
            </w:r>
          </w:p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9th    </w:t>
            </w:r>
          </w:p>
        </w:tc>
        <w:tc>
          <w:tcPr>
            <w:tcW w:w="1440" w:type="dxa"/>
            <w:vMerge w:val="restart"/>
          </w:tcPr>
          <w:p w:rsidR="00647ED0" w:rsidRDefault="00647ED0">
            <w:pPr>
              <w:contextualSpacing w:val="0"/>
              <w:jc w:val="center"/>
            </w:pPr>
          </w:p>
          <w:p w:rsidR="00647ED0" w:rsidRDefault="006D24FE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47ED0" w:rsidRDefault="006D24FE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47ED0" w:rsidRDefault="006D24FE">
            <w:pPr>
              <w:numPr>
                <w:ilvl w:val="0"/>
                <w:numId w:val="2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47ED0" w:rsidRDefault="006D24FE">
            <w:pPr>
              <w:numPr>
                <w:ilvl w:val="0"/>
                <w:numId w:val="2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47ED0" w:rsidRDefault="006D24FE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47ED0" w:rsidRDefault="006D24FE">
            <w:pPr>
              <w:numPr>
                <w:ilvl w:val="0"/>
                <w:numId w:val="2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47ED0" w:rsidRDefault="006D24FE">
            <w:pPr>
              <w:numPr>
                <w:ilvl w:val="0"/>
                <w:numId w:val="2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D24FE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647ED0" w:rsidRDefault="006D24FE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647ED0" w:rsidRDefault="006D24FE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SWBAT make a prediction about a text using clues from their reading. 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286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Prediction, inferences, schema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Anchor Poster 1,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QuickWrite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Think-Pair-Share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Tell students a situation where a student hits a ball with a bat and it starts to head towards the windows of a house. Students will write a prediction for what will happen next. Look at Poster 1, Model making an inference based on the picture. Generate a</w:t>
            </w:r>
            <w:r>
              <w:rPr>
                <w:rFonts w:ascii="Arial Narrow" w:eastAsia="Arial Narrow" w:hAnsi="Arial Narrow" w:cs="Arial Narrow"/>
              </w:rPr>
              <w:t xml:space="preserve"> list of inferences that students also made. </w:t>
            </w: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7C With My Mom and Dad- </w:t>
            </w:r>
            <w:r>
              <w:rPr>
                <w:rFonts w:ascii="Arial Narrow" w:eastAsia="Arial Narrow" w:hAnsi="Arial Narrow" w:cs="Arial Narrow"/>
              </w:rPr>
              <w:t>Introduce story, make predictions and inferences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7C Patterns at the Beach- </w:t>
            </w:r>
            <w:r>
              <w:rPr>
                <w:rFonts w:ascii="Arial Narrow" w:eastAsia="Arial Narrow" w:hAnsi="Arial Narrow" w:cs="Arial Narrow"/>
              </w:rPr>
              <w:t>Introduce story, make predictions and inferences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7D In the Forest- </w:t>
            </w:r>
            <w:r>
              <w:rPr>
                <w:rFonts w:ascii="Arial Narrow" w:eastAsia="Arial Narrow" w:hAnsi="Arial Narrow" w:cs="Arial Narrow"/>
              </w:rPr>
              <w:t>Introduce story, make predictions and inferences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7D Water- </w:t>
            </w:r>
            <w:r>
              <w:rPr>
                <w:rFonts w:ascii="Arial Narrow" w:eastAsia="Arial Narrow" w:hAnsi="Arial Narrow" w:cs="Arial Narrow"/>
              </w:rPr>
              <w:t>Introduce story, make predictions and inferences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7E Animal Worlds- </w:t>
            </w:r>
            <w:r>
              <w:rPr>
                <w:rFonts w:ascii="Arial Narrow" w:eastAsia="Arial Narrow" w:hAnsi="Arial Narrow" w:cs="Arial Narrow"/>
              </w:rPr>
              <w:t>Introduce story, make predictions and inferences based on info from the bo</w:t>
            </w:r>
            <w:r>
              <w:rPr>
                <w:rFonts w:ascii="Arial Narrow" w:eastAsia="Arial Narrow" w:hAnsi="Arial Narrow" w:cs="Arial Narrow"/>
              </w:rPr>
              <w:t>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7E Sorting at the Nature Center- </w:t>
            </w:r>
            <w:r>
              <w:rPr>
                <w:rFonts w:ascii="Arial Narrow" w:eastAsia="Arial Narrow" w:hAnsi="Arial Narrow" w:cs="Arial Narrow"/>
              </w:rPr>
              <w:t>Introduce story, make predictions and inferences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7F Ocean Animals- </w:t>
            </w:r>
            <w:r>
              <w:rPr>
                <w:rFonts w:ascii="Arial Narrow" w:eastAsia="Arial Narrow" w:hAnsi="Arial Narrow" w:cs="Arial Narrow"/>
              </w:rPr>
              <w:t>Introduce story, make predictions and inferences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7F Ready for Fall- </w:t>
            </w:r>
            <w:r>
              <w:rPr>
                <w:rFonts w:ascii="Arial Narrow" w:eastAsia="Arial Narrow" w:hAnsi="Arial Narrow" w:cs="Arial Narrow"/>
              </w:rPr>
              <w:t>Introduce story, make predict</w:t>
            </w:r>
            <w:r>
              <w:rPr>
                <w:rFonts w:ascii="Arial Narrow" w:eastAsia="Arial Narrow" w:hAnsi="Arial Narrow" w:cs="Arial Narrow"/>
              </w:rPr>
              <w:t>ions and inferences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7G School Trip Estimation- </w:t>
            </w:r>
            <w:r>
              <w:rPr>
                <w:rFonts w:ascii="Arial Narrow" w:eastAsia="Arial Narrow" w:hAnsi="Arial Narrow" w:cs="Arial Narrow"/>
              </w:rPr>
              <w:t>Introduce story, make predictions and inferences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7G The Lemonade Stand- </w:t>
            </w:r>
            <w:r>
              <w:rPr>
                <w:rFonts w:ascii="Arial Narrow" w:eastAsia="Arial Narrow" w:hAnsi="Arial Narrow" w:cs="Arial Narrow"/>
              </w:rPr>
              <w:t>Introduce story, make predictions and inferences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7H C</w:t>
            </w:r>
            <w:r>
              <w:rPr>
                <w:rFonts w:ascii="Arial Narrow" w:eastAsia="Arial Narrow" w:hAnsi="Arial Narrow" w:cs="Arial Narrow"/>
                <w:b/>
              </w:rPr>
              <w:t xml:space="preserve">aterpillar Can’t Wait- </w:t>
            </w:r>
            <w:r>
              <w:rPr>
                <w:rFonts w:ascii="Arial Narrow" w:eastAsia="Arial Narrow" w:hAnsi="Arial Narrow" w:cs="Arial Narrow"/>
              </w:rPr>
              <w:t>Introduce story, make predictions and inferences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7H Dollars and Cents- </w:t>
            </w:r>
            <w:r>
              <w:rPr>
                <w:rFonts w:ascii="Arial Narrow" w:eastAsia="Arial Narrow" w:hAnsi="Arial Narrow" w:cs="Arial Narrow"/>
              </w:rPr>
              <w:t>Introduce story, make predictions and inferences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7I At the Circus- </w:t>
            </w:r>
            <w:r>
              <w:rPr>
                <w:rFonts w:ascii="Arial Narrow" w:eastAsia="Arial Narrow" w:hAnsi="Arial Narrow" w:cs="Arial Narrow"/>
              </w:rPr>
              <w:t>Introduce story, make predictions and i</w:t>
            </w:r>
            <w:r>
              <w:rPr>
                <w:rFonts w:ascii="Arial Narrow" w:eastAsia="Arial Narrow" w:hAnsi="Arial Narrow" w:cs="Arial Narrow"/>
              </w:rPr>
              <w:t>nferences based on 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7I In a Tropical Rain Forest- </w:t>
            </w:r>
            <w:r>
              <w:rPr>
                <w:rFonts w:ascii="Arial Narrow" w:eastAsia="Arial Narrow" w:hAnsi="Arial Narrow" w:cs="Arial Narrow"/>
              </w:rPr>
              <w:t xml:space="preserve">Introduce story, make predictions and inferences based on </w:t>
            </w:r>
            <w:r>
              <w:rPr>
                <w:rFonts w:ascii="Arial Narrow" w:eastAsia="Arial Narrow" w:hAnsi="Arial Narrow" w:cs="Arial Narrow"/>
              </w:rPr>
              <w:lastRenderedPageBreak/>
              <w:t>info from the book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7J The Mystery of the Missing Cookies- </w:t>
            </w:r>
            <w:r>
              <w:rPr>
                <w:rFonts w:ascii="Arial Narrow" w:eastAsia="Arial Narrow" w:hAnsi="Arial Narrow" w:cs="Arial Narrow"/>
              </w:rPr>
              <w:t xml:space="preserve">Introduce story, make predictions and inferences based on info from the </w:t>
            </w:r>
            <w:r>
              <w:rPr>
                <w:rFonts w:ascii="Arial Narrow" w:eastAsia="Arial Narrow" w:hAnsi="Arial Narrow" w:cs="Arial Narrow"/>
              </w:rPr>
              <w:t>book</w:t>
            </w:r>
          </w:p>
          <w:p w:rsidR="00647ED0" w:rsidRDefault="00647ED0">
            <w:pPr>
              <w:contextualSpacing w:val="0"/>
            </w:pP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</w:t>
            </w: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When are other times/situations you would make a prediction?</w:t>
            </w:r>
          </w:p>
          <w:p w:rsidR="00647ED0" w:rsidRDefault="00647ED0">
            <w:pPr>
              <w:contextualSpacing w:val="0"/>
            </w:pP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34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W.1.1 Write opinion pieces in which they introduce a topic or name a book they are writing about, state an opinion, supply a reason for the opinion and provide some sense of closure. RF.1.3c Know final –e and common vowel team conventions for representing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long vowel sounds.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54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give 2 reasons for their opinion. SWBAT read and write words with y as a long vowel.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</w:rPr>
              <w:t xml:space="preserve"> opinion, reasons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Review previous sentence stems and how to persuade by giving reasons for their opinions.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Writing- Continue work on yesterday’s opinion writing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will sort words that say “y” like funny and “y” like sky. </w:t>
            </w:r>
          </w:p>
          <w:p w:rsidR="00647ED0" w:rsidRDefault="00647ED0">
            <w:pPr>
              <w:contextualSpacing w:val="0"/>
            </w:pPr>
          </w:p>
          <w:p w:rsidR="00647ED0" w:rsidRDefault="00647ED0">
            <w:pPr>
              <w:contextualSpacing w:val="0"/>
            </w:pPr>
          </w:p>
          <w:p w:rsidR="00647ED0" w:rsidRDefault="00647ED0">
            <w:pPr>
              <w:contextualSpacing w:val="0"/>
            </w:pPr>
          </w:p>
          <w:p w:rsidR="00647ED0" w:rsidRDefault="00647ED0">
            <w:pPr>
              <w:contextualSpacing w:val="0"/>
            </w:pPr>
          </w:p>
          <w:p w:rsidR="00647ED0" w:rsidRDefault="00647ED0">
            <w:pPr>
              <w:contextualSpacing w:val="0"/>
            </w:pP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8520"/>
        </w:trPr>
        <w:tc>
          <w:tcPr>
            <w:tcW w:w="360" w:type="dxa"/>
            <w:vMerge w:val="restart"/>
            <w:shd w:val="clear" w:color="auto" w:fill="EEECE1"/>
          </w:tcPr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Wednesday</w:t>
            </w:r>
          </w:p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Feb</w:t>
            </w:r>
          </w:p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10th</w:t>
            </w:r>
          </w:p>
        </w:tc>
        <w:tc>
          <w:tcPr>
            <w:tcW w:w="1440" w:type="dxa"/>
            <w:vMerge w:val="restart"/>
          </w:tcPr>
          <w:p w:rsidR="00647ED0" w:rsidRDefault="006D24FE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inferences, predictions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Poster 2,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Share Re</w:t>
            </w:r>
            <w:r>
              <w:rPr>
                <w:rFonts w:ascii="Arial Narrow" w:eastAsia="Arial Narrow" w:hAnsi="Arial Narrow" w:cs="Arial Narrow"/>
              </w:rPr>
              <w:t xml:space="preserve">ading Poster 2, Review what an inference is, Ask students to infer what the mother is thinking in the picture.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Use Sentence Stems: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My inference is __________________</w:t>
            </w:r>
            <w:proofErr w:type="gramStart"/>
            <w:r>
              <w:rPr>
                <w:rFonts w:ascii="Arial Narrow" w:eastAsia="Arial Narrow" w:hAnsi="Arial Narrow" w:cs="Arial Narrow"/>
              </w:rPr>
              <w:t>_ .</w:t>
            </w:r>
            <w:proofErr w:type="gramEnd"/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These clues help me make this inference _______________________</w:t>
            </w:r>
            <w:proofErr w:type="gramStart"/>
            <w:r>
              <w:rPr>
                <w:rFonts w:ascii="Arial Narrow" w:eastAsia="Arial Narrow" w:hAnsi="Arial Narrow" w:cs="Arial Narrow"/>
              </w:rPr>
              <w:t>_ .</w:t>
            </w:r>
            <w:proofErr w:type="gramEnd"/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I already knew ____________. This helped me make my inference __________.</w:t>
            </w: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Small Guided Group Activities</w:t>
            </w: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7C With My Mom and Dad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7C Patterns at the Beach</w:t>
            </w:r>
            <w:r>
              <w:rPr>
                <w:rFonts w:ascii="Arial Narrow" w:eastAsia="Arial Narrow" w:hAnsi="Arial Narrow" w:cs="Arial Narrow"/>
              </w:rPr>
              <w:t>- con</w:t>
            </w:r>
            <w:r>
              <w:rPr>
                <w:rFonts w:ascii="Arial Narrow" w:eastAsia="Arial Narrow" w:hAnsi="Arial Narrow" w:cs="Arial Narrow"/>
              </w:rPr>
              <w:t>tinue working with text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7D In the Forest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7D Water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</w:t>
            </w:r>
            <w:r>
              <w:rPr>
                <w:rFonts w:ascii="Arial Narrow" w:eastAsia="Arial Narrow" w:hAnsi="Arial Narrow" w:cs="Arial Narrow"/>
              </w:rPr>
              <w:t>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7E Animal Worlds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7E Sorting at the Nature Center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7F Oce</w:t>
            </w:r>
            <w:r>
              <w:rPr>
                <w:rFonts w:ascii="Arial Narrow" w:eastAsia="Arial Narrow" w:hAnsi="Arial Narrow" w:cs="Arial Narrow"/>
                <w:b/>
              </w:rPr>
              <w:t>an Animals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7F Ready for Fall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7G School Trip Estimation</w:t>
            </w:r>
            <w:r>
              <w:rPr>
                <w:rFonts w:ascii="Arial Narrow" w:eastAsia="Arial Narrow" w:hAnsi="Arial Narrow" w:cs="Arial Narrow"/>
              </w:rPr>
              <w:t>- continue working with text</w:t>
            </w:r>
            <w:r>
              <w:rPr>
                <w:rFonts w:ascii="Arial Narrow" w:eastAsia="Arial Narrow" w:hAnsi="Arial Narrow" w:cs="Arial Narrow"/>
              </w:rPr>
              <w:t xml:space="preserve">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7G The Lemonade Stand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7H Caterpillar Can’t Wait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</w:t>
            </w:r>
            <w:r>
              <w:rPr>
                <w:rFonts w:ascii="Arial Narrow" w:eastAsia="Arial Narrow" w:hAnsi="Arial Narrow" w:cs="Arial Narrow"/>
              </w:rPr>
              <w:t>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7H Dollars and Cents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7I At the Circus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7I In a Tropical R</w:t>
            </w:r>
            <w:r>
              <w:rPr>
                <w:rFonts w:ascii="Arial Narrow" w:eastAsia="Arial Narrow" w:hAnsi="Arial Narrow" w:cs="Arial Narrow"/>
                <w:b/>
              </w:rPr>
              <w:t>ain Forest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begin graphic organizer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7J The Mystery of the Missing Cookies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begin graphic organizer</w:t>
            </w: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</w:t>
            </w:r>
            <w:r>
              <w:rPr>
                <w:rFonts w:ascii="Arial" w:eastAsia="Arial" w:hAnsi="Arial" w:cs="Arial"/>
                <w:i/>
                <w:color w:val="1C449C"/>
                <w:sz w:val="20"/>
                <w:szCs w:val="20"/>
                <w:highlight w:val="white"/>
              </w:rPr>
              <w:t xml:space="preserve">How will you use what we practiced today when you read on your own? </w:t>
            </w:r>
          </w:p>
        </w:tc>
        <w:tc>
          <w:tcPr>
            <w:tcW w:w="1530" w:type="dxa"/>
            <w:vMerge w:val="restart"/>
          </w:tcPr>
          <w:p w:rsidR="00647ED0" w:rsidRDefault="006D24FE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W.1.1 Write opinion pieces in which they introduce a topic or name a book they are writing about, state an opinion, supply a reason for the opinion and provide some sense of closure. RF.1.3c Know final –e and common vowel team conventions for representing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long vowel sounds.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continue to work on their opinion piece through the writing process.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Word Work: Students will practice with BLM 1 </w:t>
            </w:r>
          </w:p>
          <w:p w:rsidR="00647ED0" w:rsidRDefault="00647ED0">
            <w:pPr>
              <w:contextualSpacing w:val="0"/>
            </w:pPr>
          </w:p>
          <w:p w:rsidR="00647ED0" w:rsidRDefault="00647ED0">
            <w:pPr>
              <w:contextualSpacing w:val="0"/>
            </w:pP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Thursday</w:t>
            </w:r>
          </w:p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Feb </w:t>
            </w:r>
          </w:p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11th</w:t>
            </w:r>
          </w:p>
          <w:p w:rsidR="00647ED0" w:rsidRDefault="00647ED0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  <w:vMerge w:val="restart"/>
          </w:tcPr>
          <w:p w:rsidR="00647ED0" w:rsidRDefault="006D24FE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47ED0" w:rsidRDefault="006D24FE">
            <w:pPr>
              <w:numPr>
                <w:ilvl w:val="0"/>
                <w:numId w:val="2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RL1.3 Describe characters, settings, and major events in a story, using key details.</w:t>
            </w:r>
          </w:p>
          <w:p w:rsidR="00647ED0" w:rsidRDefault="00647ED0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647ED0" w:rsidRDefault="006D24FE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47ED0" w:rsidRDefault="006D24FE">
            <w:pPr>
              <w:numPr>
                <w:ilvl w:val="0"/>
                <w:numId w:val="3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make predictions using clues in pictures and text and what they know. 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142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inferences, predictions, report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Poster 3, Print out of poster 3, Partner work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Students will partner read Winter Weather Report. Students will locate evidence in the text by underlining/high light/</w:t>
            </w:r>
            <w:proofErr w:type="gramStart"/>
            <w:r>
              <w:rPr>
                <w:rFonts w:ascii="Arial Narrow" w:eastAsia="Arial Narrow" w:hAnsi="Arial Narrow" w:cs="Arial Narrow"/>
              </w:rPr>
              <w:t>circling  to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help them write predictions in the prediction box. Students will share predictions whole group.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Use Sentence Stems: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My pred</w:t>
            </w:r>
            <w:r>
              <w:rPr>
                <w:rFonts w:ascii="Arial Narrow" w:eastAsia="Arial Narrow" w:hAnsi="Arial Narrow" w:cs="Arial Narrow"/>
              </w:rPr>
              <w:t>iction is __________________</w:t>
            </w:r>
            <w:proofErr w:type="gramStart"/>
            <w:r>
              <w:rPr>
                <w:rFonts w:ascii="Arial Narrow" w:eastAsia="Arial Narrow" w:hAnsi="Arial Narrow" w:cs="Arial Narrow"/>
              </w:rPr>
              <w:t>_ .</w:t>
            </w:r>
            <w:proofErr w:type="gramEnd"/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These clues help me make this prediction _______________________</w:t>
            </w:r>
            <w:proofErr w:type="gramStart"/>
            <w:r>
              <w:rPr>
                <w:rFonts w:ascii="Arial Narrow" w:eastAsia="Arial Narrow" w:hAnsi="Arial Narrow" w:cs="Arial Narrow"/>
              </w:rPr>
              <w:t>_ .</w:t>
            </w:r>
            <w:proofErr w:type="gramEnd"/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I already knew ____________. This helped me make my prediction __________.</w:t>
            </w: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Students will rotate through literacy </w:t>
            </w:r>
            <w:r>
              <w:rPr>
                <w:rFonts w:ascii="Arial Narrow" w:eastAsia="Arial Narrow" w:hAnsi="Arial Narrow" w:cs="Arial Narrow"/>
              </w:rPr>
              <w:t>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Students will work in skills groups concerning areas of growth with grammar, phonetics, and writing</w:t>
            </w:r>
          </w:p>
          <w:p w:rsidR="00647ED0" w:rsidRDefault="00647ED0">
            <w:pPr>
              <w:contextualSpacing w:val="0"/>
            </w:pP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Today you will practice making predictions during read aloud. 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18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11:45-12:45 Writing Workshop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W.1.2 Write informative/explanatory text in which they name a topic, supply some facts about the topic and provide some sense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of closure. 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 use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transitional words in their opinion piece.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create and read words with long o vowel patterns.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647ED0" w:rsidRDefault="00647ED0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647ED0" w:rsidRDefault="00647ED0">
            <w:pPr>
              <w:contextualSpacing w:val="0"/>
              <w:jc w:val="center"/>
            </w:pPr>
          </w:p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>: Opinion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continue to work on their opinion piece.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Writing: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Word Study: Students will practice with BLM 2 </w:t>
            </w:r>
          </w:p>
        </w:tc>
        <w:tc>
          <w:tcPr>
            <w:tcW w:w="1530" w:type="dxa"/>
            <w:vMerge/>
          </w:tcPr>
          <w:p w:rsidR="00647ED0" w:rsidRDefault="00647ED0">
            <w:pPr>
              <w:contextualSpacing w:val="0"/>
              <w:jc w:val="center"/>
            </w:pPr>
          </w:p>
        </w:tc>
      </w:tr>
      <w:tr w:rsidR="00647ED0">
        <w:trPr>
          <w:trHeight w:val="480"/>
        </w:trPr>
        <w:tc>
          <w:tcPr>
            <w:tcW w:w="360" w:type="dxa"/>
            <w:shd w:val="clear" w:color="auto" w:fill="EEECE1"/>
          </w:tcPr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Friday </w:t>
            </w:r>
          </w:p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Feb</w:t>
            </w:r>
          </w:p>
          <w:p w:rsidR="00647ED0" w:rsidRDefault="00647ED0">
            <w:pPr>
              <w:ind w:left="113" w:right="113"/>
              <w:contextualSpacing w:val="0"/>
              <w:jc w:val="center"/>
            </w:pPr>
          </w:p>
          <w:p w:rsidR="00647ED0" w:rsidRDefault="006D24FE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12th</w:t>
            </w:r>
          </w:p>
        </w:tc>
        <w:tc>
          <w:tcPr>
            <w:tcW w:w="1440" w:type="dxa"/>
          </w:tcPr>
          <w:p w:rsidR="00647ED0" w:rsidRDefault="00647ED0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inferences, predictions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Poster 4 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will read Poster 4 with a partner, they will work together to circle, underline,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hilight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in text to find evidence in the text to make a prediction. Students will share their predictions whole group. </w:t>
            </w:r>
          </w:p>
          <w:p w:rsidR="00647ED0" w:rsidRDefault="00647ED0">
            <w:pPr>
              <w:contextualSpacing w:val="0"/>
            </w:pP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Small Guided Group Activities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Data </w:t>
            </w:r>
            <w:r>
              <w:rPr>
                <w:rFonts w:ascii="Arial Narrow" w:eastAsia="Arial Narrow" w:hAnsi="Arial Narrow" w:cs="Arial Narrow"/>
                <w:b/>
              </w:rPr>
              <w:t>Notebook Day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If not needed wrap up text for each small guided group.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7C With My Mom and Dad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</w:t>
            </w:r>
            <w:proofErr w:type="spellStart"/>
            <w:r>
              <w:rPr>
                <w:rFonts w:ascii="Arial Narrow" w:eastAsia="Arial Narrow" w:hAnsi="Arial Narrow" w:cs="Arial Narrow"/>
              </w:rPr>
              <w:t>inferences;complete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7C Patterns at the Beach</w:t>
            </w:r>
            <w:r>
              <w:rPr>
                <w:rFonts w:ascii="Arial Narrow" w:eastAsia="Arial Narrow" w:hAnsi="Arial Narrow" w:cs="Arial Narrow"/>
              </w:rPr>
              <w:t>- continue working with text and maki</w:t>
            </w:r>
            <w:r>
              <w:rPr>
                <w:rFonts w:ascii="Arial Narrow" w:eastAsia="Arial Narrow" w:hAnsi="Arial Narrow" w:cs="Arial Narrow"/>
              </w:rPr>
              <w:t>ng predictions/</w:t>
            </w:r>
            <w:proofErr w:type="spellStart"/>
            <w:r>
              <w:rPr>
                <w:rFonts w:ascii="Arial Narrow" w:eastAsia="Arial Narrow" w:hAnsi="Arial Narrow" w:cs="Arial Narrow"/>
              </w:rPr>
              <w:t>inferences;complete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7D In the Forest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complete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7D Water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</w:t>
            </w:r>
            <w:r>
              <w:rPr>
                <w:rFonts w:ascii="Arial Narrow" w:eastAsia="Arial Narrow" w:hAnsi="Arial Narrow" w:cs="Arial Narrow"/>
              </w:rPr>
              <w:t>es; complete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7E Animal Worlds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complete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7E Sorting at the Nature Center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</w:t>
            </w:r>
            <w:r>
              <w:rPr>
                <w:rFonts w:ascii="Arial Narrow" w:eastAsia="Arial Narrow" w:hAnsi="Arial Narrow" w:cs="Arial Narrow"/>
              </w:rPr>
              <w:t>ces; complete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7F Ocean Animals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complete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7F Ready for Fall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complete</w:t>
            </w:r>
            <w:r>
              <w:rPr>
                <w:rFonts w:ascii="Arial Narrow" w:eastAsia="Arial Narrow" w:hAnsi="Arial Narrow" w:cs="Arial Narrow"/>
              </w:rPr>
              <w:t xml:space="preserve">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7G School Trip Estimation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complete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7G The Lemonade Stand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complete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7H Caterpillar Can’t Wait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complete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7H Dollars and Cents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</w:rPr>
              <w:t xml:space="preserve"> continue working with text and making predictions/inferences; complete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7I At the Circus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</w:t>
            </w:r>
            <w:proofErr w:type="spellStart"/>
            <w:r>
              <w:rPr>
                <w:rFonts w:ascii="Arial Narrow" w:eastAsia="Arial Narrow" w:hAnsi="Arial Narrow" w:cs="Arial Narrow"/>
              </w:rPr>
              <w:t>inferences;complete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7I In a Tropical Rain Forest</w:t>
            </w:r>
            <w:r>
              <w:rPr>
                <w:rFonts w:ascii="Arial Narrow" w:eastAsia="Arial Narrow" w:hAnsi="Arial Narrow" w:cs="Arial Narrow"/>
              </w:rPr>
              <w:t>- co</w:t>
            </w:r>
            <w:r>
              <w:rPr>
                <w:rFonts w:ascii="Arial Narrow" w:eastAsia="Arial Narrow" w:hAnsi="Arial Narrow" w:cs="Arial Narrow"/>
              </w:rPr>
              <w:t>ntinue working with text and making predictions/inferences; complete graphic organizer and word work</w:t>
            </w:r>
          </w:p>
          <w:p w:rsidR="00647ED0" w:rsidRDefault="006D24FE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7J The Mystery of the Missing Cookies</w:t>
            </w:r>
            <w:r>
              <w:rPr>
                <w:rFonts w:ascii="Arial Narrow" w:eastAsia="Arial Narrow" w:hAnsi="Arial Narrow" w:cs="Arial Narrow"/>
              </w:rPr>
              <w:t>- continue working with text and making predictions/inferences; complete graphic organizer and word work</w:t>
            </w:r>
          </w:p>
          <w:p w:rsidR="00647ED0" w:rsidRDefault="00647ED0">
            <w:pPr>
              <w:contextualSpacing w:val="0"/>
            </w:pPr>
          </w:p>
        </w:tc>
        <w:tc>
          <w:tcPr>
            <w:tcW w:w="1530" w:type="dxa"/>
          </w:tcPr>
          <w:p w:rsidR="00647ED0" w:rsidRDefault="00647ED0">
            <w:pPr>
              <w:contextualSpacing w:val="0"/>
              <w:jc w:val="center"/>
            </w:pPr>
          </w:p>
        </w:tc>
      </w:tr>
    </w:tbl>
    <w:p w:rsidR="00647ED0" w:rsidRDefault="00647ED0">
      <w:pPr>
        <w:jc w:val="center"/>
      </w:pPr>
    </w:p>
    <w:sectPr w:rsidR="00647ED0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24FE">
      <w:r>
        <w:separator/>
      </w:r>
    </w:p>
  </w:endnote>
  <w:endnote w:type="continuationSeparator" w:id="0">
    <w:p w:rsidR="00000000" w:rsidRDefault="006D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24FE">
      <w:r>
        <w:separator/>
      </w:r>
    </w:p>
  </w:footnote>
  <w:footnote w:type="continuationSeparator" w:id="0">
    <w:p w:rsidR="00000000" w:rsidRDefault="006D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0" w:rsidRDefault="00647ED0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647ED0">
      <w:trPr>
        <w:trHeight w:val="540"/>
      </w:trPr>
      <w:tc>
        <w:tcPr>
          <w:tcW w:w="3806" w:type="dxa"/>
        </w:tcPr>
        <w:p w:rsidR="00647ED0" w:rsidRDefault="006D24FE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 Recess 1:55-2:15</w:t>
          </w:r>
        </w:p>
        <w:p w:rsidR="00647ED0" w:rsidRDefault="006D24FE">
          <w:pPr>
            <w:tabs>
              <w:tab w:val="center" w:pos="4320"/>
              <w:tab w:val="right" w:pos="8640"/>
            </w:tabs>
            <w:contextualSpacing w:val="0"/>
          </w:pPr>
          <w:r>
            <w:t>Specials See Block Scheduling</w:t>
          </w:r>
        </w:p>
      </w:tc>
    </w:tr>
  </w:tbl>
  <w:p w:rsidR="00647ED0" w:rsidRDefault="006D24FE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7459"/>
    <w:multiLevelType w:val="multilevel"/>
    <w:tmpl w:val="A6DA8B30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4E281B6A"/>
    <w:multiLevelType w:val="multilevel"/>
    <w:tmpl w:val="F454F088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64EF7343"/>
    <w:multiLevelType w:val="multilevel"/>
    <w:tmpl w:val="5C44F4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i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D0"/>
    <w:rsid w:val="00647ED0"/>
    <w:rsid w:val="006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F0F08-45CF-40D0-8517-9DFA64DA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cp:lastPrinted>2016-02-08T13:47:00Z</cp:lastPrinted>
  <dcterms:created xsi:type="dcterms:W3CDTF">2016-02-08T13:49:00Z</dcterms:created>
  <dcterms:modified xsi:type="dcterms:W3CDTF">2016-02-08T13:49:00Z</dcterms:modified>
</cp:coreProperties>
</file>