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77D" w:rsidRDefault="006D377D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6D377D">
        <w:tc>
          <w:tcPr>
            <w:tcW w:w="5238" w:type="dxa"/>
          </w:tcPr>
          <w:p w:rsidR="006D377D" w:rsidRDefault="005376FD">
            <w:pPr>
              <w:contextualSpacing w:val="0"/>
            </w:pPr>
            <w:r>
              <w:t>IEP/Student Modifications Noted in Classroom</w:t>
            </w:r>
          </w:p>
        </w:tc>
      </w:tr>
    </w:tbl>
    <w:p w:rsidR="006D377D" w:rsidRDefault="005376FD">
      <w:pPr>
        <w:jc w:val="center"/>
      </w:pPr>
      <w:r>
        <w:rPr>
          <w:b/>
        </w:rPr>
        <w:t>ELA Plans Week of November 23-24th</w:t>
      </w:r>
    </w:p>
    <w:p w:rsidR="006D377D" w:rsidRDefault="005376FD">
      <w:pPr>
        <w:jc w:val="center"/>
      </w:pPr>
      <w:r>
        <w:rPr>
          <w:b/>
        </w:rPr>
        <w:t xml:space="preserve">Mrs. Jett, Mrs.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6D377D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Nov. 23</w:t>
            </w:r>
          </w:p>
        </w:tc>
        <w:tc>
          <w:tcPr>
            <w:tcW w:w="144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>: 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Read Aloud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Oh,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What  a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Thanksgiving!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do a picture walk to predict events in the text.  Students will track story elements in a graphic organizer. Students will use their graphic organizers to summarize the key details of the text. 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Leveled Thanksgiving Readers: 3 leveled reader groups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The First Thanksgiving: </w:t>
            </w:r>
          </w:p>
          <w:p w:rsidR="006D377D" w:rsidRDefault="005376FD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</w:rPr>
              <w:t>Quickwrite</w:t>
            </w:r>
            <w:proofErr w:type="spellEnd"/>
            <w:r>
              <w:rPr>
                <w:rFonts w:ascii="Arial Narrow" w:eastAsia="Arial Narrow" w:hAnsi="Arial Narrow" w:cs="Arial Narrow"/>
              </w:rPr>
              <w:t>: What do you know about the First Thanksgiving?</w:t>
            </w:r>
            <w:r>
              <w:rPr>
                <w:rFonts w:ascii="Arial Narrow" w:eastAsia="Arial Narrow" w:hAnsi="Arial Narrow" w:cs="Arial Narrow"/>
              </w:rPr>
              <w:br/>
              <w:t>Picture Walk, Introduce Vocabulary, Whisper Read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Which key details helped you to understand </w:t>
            </w:r>
            <w:r>
              <w:rPr>
                <w:rFonts w:ascii="Arial Narrow" w:eastAsia="Arial Narrow" w:hAnsi="Arial Narrow" w:cs="Arial Narrow"/>
              </w:rPr>
              <w:t>The First Thanksgiving?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L.1.1.j Produce and expand complete simple and compound declarative, interrogative, imperative, and exclamatory sentences in response to prompts.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RF.3 Know and apply grade level phonics and word analysis skills in decoding words. 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create a list of what they are thankful for using correct conventions.  SWBAT use what they know to put words in alphabetical order. 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opinion, informational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Read Aloud, Shared Writing, Independent Writing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</w:p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lastRenderedPageBreak/>
              <w:t xml:space="preserve">Read aloud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  <w:u w:val="single"/>
              </w:rPr>
              <w:t>Thanks for Thanksgiving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. Whole group create a list of things students are thankful for. Students will begin work on their Th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ankful Pie activity. </w:t>
            </w:r>
          </w:p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Word Work: Thanksgiving ABC Order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Tuesday Nov. 24</w:t>
            </w:r>
          </w:p>
        </w:tc>
        <w:tc>
          <w:tcPr>
            <w:tcW w:w="144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3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78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Read Aloud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Thanksgiving at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Tappletons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’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do a picture walk to predict events in the text. Students will track story elements in a graphic organizer. Students will use their graphic organizers to summarize the key details of the text. </w:t>
            </w:r>
          </w:p>
          <w:p w:rsidR="006D377D" w:rsidRDefault="006D377D">
            <w:pPr>
              <w:contextualSpacing w:val="0"/>
            </w:pP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Leveled Thanksgiving Readers: 3 leveled reader groups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The First Thanksgiving: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Review vocabulary, whisper read, Students create a Venn Diagram about the First Thanksgiving and their own Thanksgiving traditions. 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How did collecting key details about the First Thanksgiving help you to compare it to your own Thanksgiving traditions? 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L.1.1.j Produce and expand complete simple and compound declarative, interrogative, impera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tive, and exclamatory sentences in response to prompts.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RF.3 Know and apply grade level phonics and word analysis skills in decoding words.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respond appropriately to a prompt. SWBAT create words using a prompt. 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point of view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Read aloud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 Turkey for Thanksgiving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Students will create a story from the point of view of the turkey on Thanksgiving Eve.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many words can you spell from the word Thanksgiving-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challenge.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6D377D" w:rsidRDefault="005376FD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Wednesda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y </w:t>
            </w:r>
          </w:p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Nov. 25   </w:t>
            </w:r>
          </w:p>
        </w:tc>
        <w:tc>
          <w:tcPr>
            <w:tcW w:w="1440" w:type="dxa"/>
            <w:vMerge w:val="restart"/>
          </w:tcPr>
          <w:p w:rsidR="006D377D" w:rsidRDefault="006D377D">
            <w:pPr>
              <w:contextualSpacing w:val="0"/>
              <w:jc w:val="center"/>
            </w:pPr>
          </w:p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THANKSGIVING BREAK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collect data about American Indian Tribes.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TSWBAT create and read open /o/ and open /e/ words. 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ind w:left="113" w:right="113"/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Writing: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collect info about their animal</w:t>
            </w:r>
          </w:p>
          <w:p w:rsidR="006D377D" w:rsidRDefault="006D377D">
            <w:pPr>
              <w:contextualSpacing w:val="0"/>
            </w:pPr>
          </w:p>
          <w:p w:rsidR="006D377D" w:rsidRDefault="006D377D">
            <w:pPr>
              <w:contextualSpacing w:val="0"/>
            </w:pP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Word Work: Word scramble </w:t>
            </w: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Thursday, Nov26</w:t>
            </w:r>
          </w:p>
        </w:tc>
        <w:tc>
          <w:tcPr>
            <w:tcW w:w="144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THANKSGIVING BREAK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 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Students will draft writing </w:t>
            </w:r>
            <w:proofErr w:type="gramStart"/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about  American</w:t>
            </w:r>
            <w:proofErr w:type="gramEnd"/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Indian Tribes.</w:t>
            </w:r>
          </w:p>
          <w:p w:rsidR="006D377D" w:rsidRDefault="005376FD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Draw a picture including five items with open /o/ and open /e/.</w:t>
            </w: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6D377D" w:rsidRDefault="005376FD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  Nov.27</w:t>
            </w:r>
          </w:p>
        </w:tc>
        <w:tc>
          <w:tcPr>
            <w:tcW w:w="144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377D" w:rsidRDefault="005376FD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6D377D" w:rsidRDefault="005376FD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377D" w:rsidRDefault="005376FD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THANKSGIVING BREAK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5376FD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synthesize their information American Indian tribes. TSWBAT create and read open /o/ and open /e/ words.</w:t>
            </w: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  <w:tr w:rsidR="006D377D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6D377D" w:rsidRDefault="006D377D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D377D" w:rsidRDefault="006D377D">
            <w:pPr>
              <w:contextualSpacing w:val="0"/>
              <w:jc w:val="center"/>
            </w:pPr>
          </w:p>
          <w:p w:rsidR="006D377D" w:rsidRDefault="006D377D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377D" w:rsidRDefault="006D377D">
            <w:pPr>
              <w:contextualSpacing w:val="0"/>
            </w:pPr>
          </w:p>
        </w:tc>
        <w:tc>
          <w:tcPr>
            <w:tcW w:w="1530" w:type="dxa"/>
            <w:vMerge/>
          </w:tcPr>
          <w:p w:rsidR="006D377D" w:rsidRDefault="006D377D">
            <w:pPr>
              <w:contextualSpacing w:val="0"/>
              <w:jc w:val="center"/>
            </w:pPr>
          </w:p>
        </w:tc>
      </w:tr>
    </w:tbl>
    <w:p w:rsidR="006D377D" w:rsidRDefault="006D377D">
      <w:pPr>
        <w:jc w:val="center"/>
      </w:pPr>
    </w:p>
    <w:sectPr w:rsidR="006D377D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76FD">
      <w:r>
        <w:separator/>
      </w:r>
    </w:p>
  </w:endnote>
  <w:endnote w:type="continuationSeparator" w:id="0">
    <w:p w:rsidR="00000000" w:rsidRDefault="005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76FD">
      <w:r>
        <w:separator/>
      </w:r>
    </w:p>
  </w:footnote>
  <w:footnote w:type="continuationSeparator" w:id="0">
    <w:p w:rsidR="00000000" w:rsidRDefault="0053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7D" w:rsidRDefault="006D377D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6D377D">
      <w:trPr>
        <w:trHeight w:val="540"/>
      </w:trPr>
      <w:tc>
        <w:tcPr>
          <w:tcW w:w="3806" w:type="dxa"/>
        </w:tcPr>
        <w:p w:rsidR="006D377D" w:rsidRDefault="005376FD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6D377D" w:rsidRDefault="005376FD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6D377D" w:rsidRDefault="005376FD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47EC"/>
    <w:multiLevelType w:val="multilevel"/>
    <w:tmpl w:val="EB1E69AA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41F71CC"/>
    <w:multiLevelType w:val="multilevel"/>
    <w:tmpl w:val="DAA6CE84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D"/>
    <w:rsid w:val="005376FD"/>
    <w:rsid w:val="006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6F2D8-9436-4E0F-8A1A-F7B8551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2015-11-20T18:36:00Z</dcterms:created>
  <dcterms:modified xsi:type="dcterms:W3CDTF">2015-11-20T18:36:00Z</dcterms:modified>
</cp:coreProperties>
</file>