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6366" w:rsidRDefault="006D6366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6D6366">
        <w:tc>
          <w:tcPr>
            <w:tcW w:w="5238" w:type="dxa"/>
          </w:tcPr>
          <w:p w:rsidR="006D6366" w:rsidRDefault="007457AB">
            <w:pPr>
              <w:contextualSpacing w:val="0"/>
            </w:pPr>
            <w:r>
              <w:t>IEP/Student Modifications Noted in Classroom</w:t>
            </w:r>
          </w:p>
        </w:tc>
      </w:tr>
    </w:tbl>
    <w:p w:rsidR="006D6366" w:rsidRDefault="007457AB">
      <w:pPr>
        <w:jc w:val="center"/>
      </w:pPr>
      <w:r>
        <w:rPr>
          <w:b/>
        </w:rPr>
        <w:t>Whole Group Math – Week of March 4th-March 11th</w:t>
      </w:r>
    </w:p>
    <w:p w:rsidR="006D6366" w:rsidRDefault="007457AB">
      <w:r>
        <w:rPr>
          <w:b/>
        </w:rPr>
        <w:t xml:space="preserve">                                            </w:t>
      </w:r>
      <w:proofErr w:type="spellStart"/>
      <w:r>
        <w:rPr>
          <w:b/>
        </w:rPr>
        <w:t>McHolland</w:t>
      </w:r>
      <w:proofErr w:type="spellEnd"/>
      <w:r>
        <w:rPr>
          <w:b/>
        </w:rPr>
        <w:t xml:space="preserve">, Fluharty, Jett     First Grade                                            </w:t>
      </w:r>
    </w:p>
    <w:tbl>
      <w:tblPr>
        <w:tblStyle w:val="a0"/>
        <w:tblW w:w="11460" w:type="dxa"/>
        <w:tblInd w:w="-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320"/>
        <w:gridCol w:w="8190"/>
        <w:gridCol w:w="1530"/>
      </w:tblGrid>
      <w:tr w:rsidR="006D6366">
        <w:trPr>
          <w:trHeight w:val="480"/>
        </w:trPr>
        <w:tc>
          <w:tcPr>
            <w:tcW w:w="420" w:type="dxa"/>
            <w:vMerge w:val="restart"/>
            <w:shd w:val="clear" w:color="auto" w:fill="EEECE1"/>
          </w:tcPr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Monday</w:t>
            </w: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March </w:t>
            </w:r>
          </w:p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7th</w:t>
            </w:r>
          </w:p>
        </w:tc>
        <w:tc>
          <w:tcPr>
            <w:tcW w:w="1320" w:type="dxa"/>
            <w:vMerge w:val="restart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 1.MD.2 Express the length of an object as a whole number of length units, by laying multiple copies of a shorter object end to end; understand that the length measurement of an object is the number of same-size length units that span it with no g</w:t>
            </w:r>
            <w:r>
              <w:rPr>
                <w:rFonts w:ascii="Arial Narrow" w:eastAsia="Arial Narrow" w:hAnsi="Arial Narrow" w:cs="Arial Narrow"/>
                <w:b/>
              </w:rPr>
              <w:t>aps or overlaps.</w:t>
            </w:r>
          </w:p>
        </w:tc>
        <w:tc>
          <w:tcPr>
            <w:tcW w:w="1530" w:type="dxa"/>
            <w:vMerge w:val="restart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Multiple Choice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Open Response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D6366" w:rsidRDefault="006D6366">
            <w:pPr>
              <w:contextualSpacing w:val="0"/>
              <w:jc w:val="center"/>
            </w:pPr>
          </w:p>
        </w:tc>
      </w:tr>
      <w:tr w:rsidR="006D6366">
        <w:trPr>
          <w:trHeight w:val="320"/>
        </w:trPr>
        <w:tc>
          <w:tcPr>
            <w:tcW w:w="420" w:type="dxa"/>
            <w:vMerge/>
            <w:shd w:val="clear" w:color="auto" w:fill="EEECE1"/>
          </w:tcPr>
          <w:p w:rsidR="006D6366" w:rsidRDefault="006D636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 SWBAT use nonstandard units to measure the length of different objects.</w:t>
            </w:r>
          </w:p>
        </w:tc>
        <w:tc>
          <w:tcPr>
            <w:tcW w:w="1530" w:type="dxa"/>
            <w:vMerge/>
          </w:tcPr>
          <w:p w:rsidR="006D6366" w:rsidRDefault="006D6366">
            <w:pPr>
              <w:contextualSpacing w:val="0"/>
              <w:jc w:val="center"/>
            </w:pPr>
          </w:p>
        </w:tc>
      </w:tr>
      <w:tr w:rsidR="006D6366">
        <w:trPr>
          <w:trHeight w:val="1900"/>
        </w:trPr>
        <w:tc>
          <w:tcPr>
            <w:tcW w:w="420" w:type="dxa"/>
            <w:vMerge/>
            <w:shd w:val="clear" w:color="auto" w:fill="EEECE1"/>
          </w:tcPr>
          <w:p w:rsidR="006D6366" w:rsidRDefault="006D636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</w:rPr>
              <w:t xml:space="preserve"> nonstandard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 Strategies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Envision Math lesson 12-5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use connecting cubes and paper clips to measure the lengths of objects.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 Introduce/Teacher models concept, We do some together-(Guided practice p. 402); Students practice alone- (Independent practice p.403), Problem Solvi</w:t>
            </w:r>
            <w:r>
              <w:rPr>
                <w:rFonts w:ascii="Arial Narrow" w:eastAsia="Arial Narrow" w:hAnsi="Arial Narrow" w:cs="Arial Narrow"/>
              </w:rPr>
              <w:t xml:space="preserve">ng p. 404 with a partner or alone </w:t>
            </w:r>
            <w:r>
              <w:rPr>
                <w:rFonts w:ascii="Arial Narrow" w:eastAsia="Arial Narrow" w:hAnsi="Arial Narrow" w:cs="Arial Narrow"/>
              </w:rPr>
              <w:br/>
              <w:t>Exit Ticket-Quick Check 12-5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6D6366" w:rsidRDefault="006D6366">
            <w:pPr>
              <w:contextualSpacing w:val="0"/>
            </w:pPr>
          </w:p>
        </w:tc>
        <w:tc>
          <w:tcPr>
            <w:tcW w:w="1530" w:type="dxa"/>
            <w:vMerge/>
          </w:tcPr>
          <w:p w:rsidR="006D6366" w:rsidRDefault="006D6366">
            <w:pPr>
              <w:contextualSpacing w:val="0"/>
              <w:jc w:val="center"/>
            </w:pPr>
          </w:p>
        </w:tc>
      </w:tr>
      <w:tr w:rsidR="006D6366">
        <w:trPr>
          <w:trHeight w:val="480"/>
        </w:trPr>
        <w:tc>
          <w:tcPr>
            <w:tcW w:w="420" w:type="dxa"/>
            <w:shd w:val="clear" w:color="auto" w:fill="EEECE1"/>
          </w:tcPr>
          <w:p w:rsidR="006D6366" w:rsidRDefault="006D6366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Social Studies 3:15-3:35 </w:t>
            </w:r>
          </w:p>
          <w:p w:rsidR="006D6366" w:rsidRDefault="007457AB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</w:rPr>
              <w:t>Standard: SS-EP-4.1.1 Students will use geographic tools (such as maps, globes, charts and graphs) to locate and describe familiar places at home, school and community.</w:t>
            </w: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</w:rPr>
              <w:t>Learning Target: SWBAT identify places on a map and globe.</w:t>
            </w: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symbols, map</w:t>
            </w: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Review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Me On the Map.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Teacher will model drawing a map by drawing a classroom map on the board. Students will draw a map of their bedroom. </w:t>
            </w: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*Teachers may also implement map activities into Reading Groups/Sta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tions</w:t>
            </w:r>
          </w:p>
        </w:tc>
        <w:tc>
          <w:tcPr>
            <w:tcW w:w="1530" w:type="dxa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Multiple Choice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Open Response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D6366" w:rsidRDefault="006D6366">
            <w:pPr>
              <w:contextualSpacing w:val="0"/>
              <w:jc w:val="center"/>
            </w:pPr>
          </w:p>
        </w:tc>
      </w:tr>
      <w:tr w:rsidR="006D6366">
        <w:trPr>
          <w:trHeight w:val="500"/>
        </w:trPr>
        <w:tc>
          <w:tcPr>
            <w:tcW w:w="420" w:type="dxa"/>
            <w:vMerge w:val="restart"/>
            <w:shd w:val="clear" w:color="auto" w:fill="EEECE1"/>
          </w:tcPr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Tuesday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 </w:t>
            </w:r>
          </w:p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March </w:t>
            </w:r>
          </w:p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8th</w:t>
            </w:r>
          </w:p>
        </w:tc>
        <w:tc>
          <w:tcPr>
            <w:tcW w:w="1320" w:type="dxa"/>
            <w:vMerge w:val="restart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lastRenderedPageBreak/>
              <w:t>Large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D6366" w:rsidRDefault="006D6366">
            <w:pPr>
              <w:contextualSpacing w:val="0"/>
              <w:jc w:val="center"/>
            </w:pP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12:45-1:05 &amp;</w:t>
            </w:r>
            <w:r>
              <w:rPr>
                <w:rFonts w:ascii="Arial Narrow" w:eastAsia="Arial Narrow" w:hAnsi="Arial Narrow" w:cs="Arial Narrow"/>
                <w:b/>
              </w:rPr>
              <w:t xml:space="preserve"> 2:15-3:15 Whole Group Activity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 1.MD.2 Express the length of an object as a whole number of length units, by laying multiple copies of a shorter object end to end; understand that the length measurement of an object is the number of same-size len</w:t>
            </w:r>
            <w:r>
              <w:rPr>
                <w:rFonts w:ascii="Arial Narrow" w:eastAsia="Arial Narrow" w:hAnsi="Arial Narrow" w:cs="Arial Narrow"/>
                <w:b/>
              </w:rPr>
              <w:t>gth units that span it with no gaps or overlaps.</w:t>
            </w:r>
          </w:p>
          <w:p w:rsidR="006D6366" w:rsidRDefault="006D6366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D6366" w:rsidRDefault="006D6366">
            <w:pPr>
              <w:contextualSpacing w:val="0"/>
              <w:jc w:val="center"/>
            </w:pPr>
          </w:p>
        </w:tc>
      </w:tr>
      <w:tr w:rsidR="006D6366">
        <w:trPr>
          <w:trHeight w:val="280"/>
        </w:trPr>
        <w:tc>
          <w:tcPr>
            <w:tcW w:w="420" w:type="dxa"/>
            <w:vMerge/>
            <w:shd w:val="clear" w:color="auto" w:fill="EEECE1"/>
          </w:tcPr>
          <w:p w:rsidR="006D6366" w:rsidRDefault="006D636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measure the length of objects.</w:t>
            </w:r>
          </w:p>
        </w:tc>
        <w:tc>
          <w:tcPr>
            <w:tcW w:w="1530" w:type="dxa"/>
            <w:vMerge/>
          </w:tcPr>
          <w:p w:rsidR="006D6366" w:rsidRDefault="006D6366">
            <w:pPr>
              <w:contextualSpacing w:val="0"/>
              <w:jc w:val="center"/>
            </w:pPr>
          </w:p>
        </w:tc>
      </w:tr>
      <w:tr w:rsidR="006D6366">
        <w:trPr>
          <w:trHeight w:val="700"/>
        </w:trPr>
        <w:tc>
          <w:tcPr>
            <w:tcW w:w="420" w:type="dxa"/>
            <w:vMerge/>
            <w:shd w:val="clear" w:color="auto" w:fill="EEECE1"/>
          </w:tcPr>
          <w:p w:rsidR="006D6366" w:rsidRDefault="006D636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</w:rPr>
              <w:t xml:space="preserve"> standard, measure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lesson M3.B #5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Students will measure with centimeter cubes using the standard unit name of centimeters and will try using a centimeter ruler as </w:t>
            </w:r>
            <w:proofErr w:type="spellStart"/>
            <w:r>
              <w:rPr>
                <w:rFonts w:ascii="Arial Narrow" w:eastAsia="Arial Narrow" w:hAnsi="Arial Narrow" w:cs="Arial Narrow"/>
              </w:rPr>
              <w:t>well.Concept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development- Introduce/Teacher models concept and then we do some together-(Guided practi</w:t>
            </w:r>
            <w:r>
              <w:rPr>
                <w:rFonts w:ascii="Arial Narrow" w:eastAsia="Arial Narrow" w:hAnsi="Arial Narrow" w:cs="Arial Narrow"/>
              </w:rPr>
              <w:t>ce); Students practice alone or with a partner to complete the Problem Set</w:t>
            </w:r>
            <w:r>
              <w:rPr>
                <w:rFonts w:ascii="Arial Narrow" w:eastAsia="Arial Narrow" w:hAnsi="Arial Narrow" w:cs="Arial Narrow"/>
              </w:rPr>
              <w:br/>
              <w:t xml:space="preserve">Exit Ticket 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6D6366" w:rsidRDefault="006D6366">
            <w:pPr>
              <w:contextualSpacing w:val="0"/>
            </w:pPr>
          </w:p>
        </w:tc>
        <w:tc>
          <w:tcPr>
            <w:tcW w:w="1530" w:type="dxa"/>
            <w:vMerge/>
          </w:tcPr>
          <w:p w:rsidR="006D6366" w:rsidRDefault="006D6366">
            <w:pPr>
              <w:contextualSpacing w:val="0"/>
              <w:jc w:val="center"/>
            </w:pPr>
          </w:p>
        </w:tc>
      </w:tr>
      <w:tr w:rsidR="006D6366">
        <w:trPr>
          <w:trHeight w:val="500"/>
        </w:trPr>
        <w:tc>
          <w:tcPr>
            <w:tcW w:w="420" w:type="dxa"/>
            <w:shd w:val="clear" w:color="auto" w:fill="EEECE1"/>
          </w:tcPr>
          <w:p w:rsidR="006D6366" w:rsidRDefault="006D6366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Social Studies 3:15-3:35</w:t>
            </w:r>
          </w:p>
          <w:p w:rsidR="006D6366" w:rsidRDefault="007457AB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</w:rPr>
              <w:t>Standard: SS-EP-4.1.1 Students will use geographic tools (such as maps, globes, charts and graphs) to locate and describe familiar places at home, school and community.</w:t>
            </w: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 SWBAT identify places on a map and globe.</w:t>
            </w:r>
          </w:p>
          <w:p w:rsidR="006D6366" w:rsidRDefault="006D6366">
            <w:pPr>
              <w:pBdr>
                <w:top w:val="single" w:sz="4" w:space="1" w:color="auto"/>
              </w:pBdr>
            </w:pP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symbols, map, key</w:t>
            </w: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6D6366" w:rsidRDefault="007457AB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Review Me On The Map.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Introduce symbols on various maps. Students will draw symbols for various landmarks and read a simple map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key .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“Symbol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s”, “Symbols on a Map”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*Teachers may also implement map activities into Reading Groups/Stations</w:t>
            </w:r>
          </w:p>
        </w:tc>
        <w:tc>
          <w:tcPr>
            <w:tcW w:w="1530" w:type="dxa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Observation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</w:tc>
      </w:tr>
      <w:tr w:rsidR="006D6366">
        <w:trPr>
          <w:trHeight w:val="500"/>
        </w:trPr>
        <w:tc>
          <w:tcPr>
            <w:tcW w:w="420" w:type="dxa"/>
            <w:vMerge w:val="restart"/>
            <w:shd w:val="clear" w:color="auto" w:fill="EEECE1"/>
          </w:tcPr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Wednesday  </w:t>
            </w:r>
          </w:p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Marc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>h</w:t>
            </w: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9th </w:t>
            </w:r>
          </w:p>
        </w:tc>
        <w:tc>
          <w:tcPr>
            <w:tcW w:w="1320" w:type="dxa"/>
            <w:vMerge w:val="restart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eastAsia="Arial Narrow" w:hAnsi="Arial Narrow" w:cs="Arial Narrow"/>
                <w:b/>
              </w:rPr>
              <w:t>1.MD.2 Express the length of an object as a whole number of length units, by laying multiple copies of a shorter object end to end; understand that the length measurement of an object is the number of same-size length units that span it with no gaps or ove</w:t>
            </w:r>
            <w:r>
              <w:rPr>
                <w:rFonts w:ascii="Arial Narrow" w:eastAsia="Arial Narrow" w:hAnsi="Arial Narrow" w:cs="Arial Narrow"/>
                <w:b/>
              </w:rPr>
              <w:t>rlaps.</w:t>
            </w:r>
          </w:p>
        </w:tc>
        <w:tc>
          <w:tcPr>
            <w:tcW w:w="1530" w:type="dxa"/>
            <w:vMerge w:val="restart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Observation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D6366" w:rsidRDefault="006D6366">
            <w:pPr>
              <w:contextualSpacing w:val="0"/>
              <w:jc w:val="center"/>
            </w:pPr>
          </w:p>
        </w:tc>
      </w:tr>
      <w:tr w:rsidR="006D6366">
        <w:trPr>
          <w:trHeight w:val="840"/>
        </w:trPr>
        <w:tc>
          <w:tcPr>
            <w:tcW w:w="420" w:type="dxa"/>
            <w:vMerge/>
            <w:shd w:val="clear" w:color="auto" w:fill="EEECE1"/>
          </w:tcPr>
          <w:p w:rsidR="006D6366" w:rsidRDefault="006D636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SWBAT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order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measure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, and compare lengths of objects.</w:t>
            </w:r>
          </w:p>
          <w:p w:rsidR="006D6366" w:rsidRDefault="006D6366">
            <w:pPr>
              <w:pBdr>
                <w:top w:val="single" w:sz="4" w:space="1" w:color="auto"/>
              </w:pBdr>
            </w:pP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>:  measure, order, compare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lesson M.3.B#6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use centimeter cubes and centimeter rulers to measure the lengths of objects, and will solve word problems involving length.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Development-Introduce/Teacher models concept, We do some together-Guided practice; Stud</w:t>
            </w:r>
            <w:r>
              <w:rPr>
                <w:rFonts w:ascii="Arial Narrow" w:eastAsia="Arial Narrow" w:hAnsi="Arial Narrow" w:cs="Arial Narrow"/>
              </w:rPr>
              <w:t>ents practice alone or with a partner- Problem Set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lastRenderedPageBreak/>
              <w:t>Exit Ticket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concepts.</w:t>
            </w:r>
          </w:p>
        </w:tc>
        <w:tc>
          <w:tcPr>
            <w:tcW w:w="1530" w:type="dxa"/>
            <w:vMerge/>
          </w:tcPr>
          <w:p w:rsidR="006D6366" w:rsidRDefault="006D6366">
            <w:pPr>
              <w:contextualSpacing w:val="0"/>
              <w:jc w:val="center"/>
            </w:pPr>
          </w:p>
        </w:tc>
      </w:tr>
      <w:tr w:rsidR="006D6366">
        <w:trPr>
          <w:trHeight w:val="500"/>
        </w:trPr>
        <w:tc>
          <w:tcPr>
            <w:tcW w:w="420" w:type="dxa"/>
            <w:shd w:val="clear" w:color="auto" w:fill="EEECE1"/>
          </w:tcPr>
          <w:p w:rsidR="006D6366" w:rsidRDefault="006D6366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3:15-3:45 Social Studies Activity</w:t>
            </w:r>
          </w:p>
          <w:p w:rsidR="006D6366" w:rsidRDefault="007457AB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</w:rPr>
              <w:t>Standard: SS-EP-4.1.1 Students will use geographic tools (such as maps, globes, charts and graphs) to locate and describe familiar places at home, school and community.</w:t>
            </w: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SWBAT identify places on a map and </w:t>
            </w:r>
            <w:r>
              <w:rPr>
                <w:rFonts w:ascii="Arial Narrow" w:eastAsia="Arial Narrow" w:hAnsi="Arial Narrow" w:cs="Arial Narrow"/>
                <w:b/>
              </w:rPr>
              <w:t>globe.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symbols, map, key</w:t>
            </w: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Review symbols on various maps. Students will draw symbols for various landmarks and read a simple map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key .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“Map Key”</w:t>
            </w:r>
          </w:p>
          <w:p w:rsidR="006D6366" w:rsidRDefault="006D6366">
            <w:pPr>
              <w:spacing w:line="196" w:lineRule="auto"/>
              <w:contextualSpacing w:val="0"/>
            </w:pPr>
          </w:p>
          <w:p w:rsidR="006D6366" w:rsidRDefault="006D6366">
            <w:pPr>
              <w:spacing w:line="196" w:lineRule="auto"/>
              <w:contextualSpacing w:val="0"/>
            </w:pP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*Teachers may also implement map activities into Reading Groups/Stations</w:t>
            </w:r>
          </w:p>
        </w:tc>
        <w:tc>
          <w:tcPr>
            <w:tcW w:w="1530" w:type="dxa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</w:tc>
      </w:tr>
      <w:tr w:rsidR="006D6366">
        <w:trPr>
          <w:trHeight w:val="480"/>
        </w:trPr>
        <w:tc>
          <w:tcPr>
            <w:tcW w:w="420" w:type="dxa"/>
            <w:vMerge w:val="restart"/>
            <w:shd w:val="clear" w:color="auto" w:fill="EEECE1"/>
          </w:tcPr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</w:t>
            </w:r>
          </w:p>
          <w:p w:rsidR="006D6366" w:rsidRDefault="007457AB">
            <w:pPr>
              <w:ind w:left="113" w:right="113"/>
              <w:contextualSpacing w:val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hursday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March</w:t>
            </w:r>
          </w:p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10th</w:t>
            </w:r>
          </w:p>
          <w:p w:rsidR="006D6366" w:rsidRDefault="006D6366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  <w:vMerge w:val="restart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</w:t>
            </w:r>
            <w:r>
              <w:rPr>
                <w:rFonts w:ascii="Arial Narrow" w:eastAsia="Arial Narrow" w:hAnsi="Arial Narrow" w:cs="Arial Narrow"/>
                <w:b/>
              </w:rPr>
              <w:t xml:space="preserve"> 2:15-3:00 Whole Group Activity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 1.MD.2 Express the length of an object as a whole number of length units, by laying multiple copies of a shorter object end to end; understand that the length measurement of an object is the number of same-size len</w:t>
            </w:r>
            <w:r>
              <w:rPr>
                <w:rFonts w:ascii="Arial Narrow" w:eastAsia="Arial Narrow" w:hAnsi="Arial Narrow" w:cs="Arial Narrow"/>
                <w:b/>
              </w:rPr>
              <w:t>gth units that span it with no gaps or overlaps.</w:t>
            </w:r>
          </w:p>
          <w:p w:rsidR="006D6366" w:rsidRDefault="006D6366">
            <w:pPr>
              <w:pBdr>
                <w:top w:val="single" w:sz="4" w:space="1" w:color="auto"/>
              </w:pBdr>
            </w:pP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estimate, measure and compare the lengths and of objects.</w:t>
            </w: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units, length, measure, compare, standard, nonstandard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Envision/Eureka Review of measure</w:t>
            </w:r>
            <w:r>
              <w:rPr>
                <w:rFonts w:ascii="Arial Narrow" w:eastAsia="Arial Narrow" w:hAnsi="Arial Narrow" w:cs="Arial Narrow"/>
              </w:rPr>
              <w:t>ment concepts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use standard and nonstandard units to measure and compare the lengths of objects.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Review/reteach p.409</w:t>
            </w: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6D6366" w:rsidRDefault="006D6366">
            <w:pPr>
              <w:contextualSpacing w:val="0"/>
            </w:pP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br/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3:00- 3:35 Social Studies Activity</w:t>
            </w:r>
          </w:p>
          <w:p w:rsidR="006D6366" w:rsidRDefault="007457AB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</w:rPr>
              <w:t>Standard: SS-EP-4.1.1 Students will use geographic tools (such as maps, globes, charts and graphs) to locate and describe familiar places at home, school and community.</w:t>
            </w: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 SWBAT identify places on a map and globe.</w:t>
            </w:r>
          </w:p>
        </w:tc>
        <w:tc>
          <w:tcPr>
            <w:tcW w:w="1530" w:type="dxa"/>
            <w:vMerge w:val="restart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hoice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D6366" w:rsidRDefault="007457AB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6D6366" w:rsidRDefault="006D6366">
            <w:pPr>
              <w:contextualSpacing w:val="0"/>
              <w:jc w:val="center"/>
            </w:pPr>
          </w:p>
        </w:tc>
      </w:tr>
      <w:tr w:rsidR="006D6366">
        <w:trPr>
          <w:trHeight w:val="280"/>
        </w:trPr>
        <w:tc>
          <w:tcPr>
            <w:tcW w:w="420" w:type="dxa"/>
            <w:vMerge/>
            <w:shd w:val="clear" w:color="auto" w:fill="EEECE1"/>
          </w:tcPr>
          <w:p w:rsidR="006D6366" w:rsidRDefault="006D6366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6D6366" w:rsidRDefault="006D6366">
            <w:pPr>
              <w:contextualSpacing w:val="0"/>
              <w:jc w:val="center"/>
            </w:pP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6D6366">
            <w:pPr>
              <w:contextualSpacing w:val="0"/>
            </w:pP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Vocabulary: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map, key, compass rose, directions</w:t>
            </w: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Look at several maps that have a compass rose. Students will use a compass rose to find places on a simple map.</w:t>
            </w:r>
          </w:p>
          <w:p w:rsidR="006D6366" w:rsidRDefault="006D6366">
            <w:pPr>
              <w:spacing w:line="196" w:lineRule="auto"/>
              <w:contextualSpacing w:val="0"/>
            </w:pP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*Teachers may also implement map activities into Reading Groups/Stations</w:t>
            </w:r>
          </w:p>
          <w:p w:rsidR="006D6366" w:rsidRDefault="006D6366">
            <w:pPr>
              <w:contextualSpacing w:val="0"/>
            </w:pPr>
          </w:p>
        </w:tc>
        <w:tc>
          <w:tcPr>
            <w:tcW w:w="1530" w:type="dxa"/>
            <w:vMerge/>
          </w:tcPr>
          <w:p w:rsidR="006D6366" w:rsidRDefault="006D6366">
            <w:pPr>
              <w:contextualSpacing w:val="0"/>
              <w:jc w:val="center"/>
            </w:pPr>
          </w:p>
        </w:tc>
      </w:tr>
      <w:tr w:rsidR="006D6366">
        <w:trPr>
          <w:trHeight w:val="2820"/>
        </w:trPr>
        <w:tc>
          <w:tcPr>
            <w:tcW w:w="420" w:type="dxa"/>
            <w:shd w:val="clear" w:color="auto" w:fill="EEECE1"/>
          </w:tcPr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Friday</w:t>
            </w:r>
          </w:p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March </w:t>
            </w:r>
          </w:p>
          <w:p w:rsidR="006D6366" w:rsidRDefault="006D6366">
            <w:pPr>
              <w:ind w:left="113" w:right="113"/>
              <w:contextualSpacing w:val="0"/>
              <w:jc w:val="center"/>
            </w:pPr>
          </w:p>
          <w:p w:rsidR="006D6366" w:rsidRDefault="007457AB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11th</w:t>
            </w:r>
          </w:p>
        </w:tc>
        <w:tc>
          <w:tcPr>
            <w:tcW w:w="1320" w:type="dxa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6D6366" w:rsidRDefault="007457AB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2:15-3:00 Whole Group Activity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 1.MD.2 Express the length of an object as a whole number of length units, by laying multiple copies of a shorter object end to end; understand that the length measurement of an object is the number of same-size length units that span it with no g</w:t>
            </w:r>
            <w:r>
              <w:rPr>
                <w:rFonts w:ascii="Arial Narrow" w:eastAsia="Arial Narrow" w:hAnsi="Arial Narrow" w:cs="Arial Narrow"/>
                <w:b/>
              </w:rPr>
              <w:t>aps or overlaps.</w:t>
            </w:r>
          </w:p>
          <w:p w:rsidR="006D6366" w:rsidRDefault="006D6366">
            <w:pPr>
              <w:pBdr>
                <w:top w:val="single" w:sz="4" w:space="1" w:color="auto"/>
              </w:pBdr>
            </w:pP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estimate, measure and compare the lengths and of objects.</w:t>
            </w: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units, length, measure, compare, standard, nonstandard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Envision/Eureka  Assessment  of measurement concepts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use standard and nonstandard units to measure and compare the lengths of objects.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Envisions Topic 12 Test (p.411,412)</w:t>
            </w:r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6D6366" w:rsidRDefault="006D6366">
            <w:pPr>
              <w:contextualSpacing w:val="0"/>
            </w:pPr>
          </w:p>
          <w:p w:rsidR="006D6366" w:rsidRDefault="006D6366">
            <w:pPr>
              <w:contextualSpacing w:val="0"/>
            </w:pPr>
            <w:bookmarkStart w:id="1" w:name="h.22d4nok894gb" w:colFirst="0" w:colLast="0"/>
            <w:bookmarkEnd w:id="1"/>
          </w:p>
          <w:p w:rsidR="006D6366" w:rsidRDefault="007457A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3:00- 3:35 Social Studies Activity</w:t>
            </w:r>
          </w:p>
          <w:p w:rsidR="006D6366" w:rsidRDefault="007457AB">
            <w:pPr>
              <w:pBdr>
                <w:top w:val="single" w:sz="4" w:space="1" w:color="auto"/>
              </w:pBdr>
            </w:pPr>
            <w:r>
              <w:rPr>
                <w:rFonts w:ascii="Arial Narrow" w:eastAsia="Arial Narrow" w:hAnsi="Arial Narrow" w:cs="Arial Narrow"/>
                <w:b/>
              </w:rPr>
              <w:t>Standard: SS-EP-4.1.1 Students will use geographic tools (such as maps, globes, charts and graphs) to locate and describe familiar places at home, school and community.</w:t>
            </w:r>
          </w:p>
          <w:p w:rsidR="006D6366" w:rsidRDefault="006D6366">
            <w:pPr>
              <w:contextualSpacing w:val="0"/>
            </w:pPr>
          </w:p>
          <w:p w:rsidR="006D6366" w:rsidRDefault="007457AB">
            <w:pPr>
              <w:contextualSpacing w:val="0"/>
            </w:pPr>
            <w:bookmarkStart w:id="2" w:name="h.jlo3jhfc9mc8" w:colFirst="0" w:colLast="0"/>
            <w:bookmarkEnd w:id="2"/>
            <w:r>
              <w:rPr>
                <w:rFonts w:ascii="Arial Narrow" w:eastAsia="Arial Narrow" w:hAnsi="Arial Narrow" w:cs="Arial Narrow"/>
                <w:b/>
              </w:rPr>
              <w:t>Learning Target: SWBAT identify places on a map and globe.</w:t>
            </w:r>
          </w:p>
        </w:tc>
        <w:tc>
          <w:tcPr>
            <w:tcW w:w="1530" w:type="dxa"/>
          </w:tcPr>
          <w:p w:rsidR="006D6366" w:rsidRDefault="007457AB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hoice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6D6366" w:rsidRDefault="007457AB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</w:tc>
      </w:tr>
      <w:tr w:rsidR="006D6366">
        <w:trPr>
          <w:trHeight w:val="2820"/>
        </w:trPr>
        <w:tc>
          <w:tcPr>
            <w:tcW w:w="420" w:type="dxa"/>
            <w:shd w:val="clear" w:color="auto" w:fill="EEECE1"/>
          </w:tcPr>
          <w:p w:rsidR="006D6366" w:rsidRDefault="006D6366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6D6366" w:rsidRDefault="006D6366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6D6366" w:rsidRDefault="006D6366">
            <w:pPr>
              <w:contextualSpacing w:val="0"/>
            </w:pP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world map, globe, continent</w:t>
            </w: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look at a globe and a world map and discuss what they notice. We will find the world’s continents and oceans on a world map.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6D6366" w:rsidRDefault="006D6366">
            <w:pPr>
              <w:spacing w:line="196" w:lineRule="auto"/>
              <w:contextualSpacing w:val="0"/>
            </w:pPr>
          </w:p>
          <w:p w:rsidR="006D6366" w:rsidRDefault="006D6366">
            <w:pPr>
              <w:spacing w:line="196" w:lineRule="auto"/>
              <w:contextualSpacing w:val="0"/>
            </w:pPr>
          </w:p>
          <w:p w:rsidR="006D6366" w:rsidRDefault="007457AB">
            <w:pPr>
              <w:spacing w:line="196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*Teachers may also implement map activities into Reading Groups/Stations</w:t>
            </w:r>
          </w:p>
        </w:tc>
        <w:tc>
          <w:tcPr>
            <w:tcW w:w="1530" w:type="dxa"/>
          </w:tcPr>
          <w:p w:rsidR="006D6366" w:rsidRDefault="006D6366">
            <w:pPr>
              <w:contextualSpacing w:val="0"/>
              <w:jc w:val="center"/>
            </w:pPr>
          </w:p>
        </w:tc>
      </w:tr>
    </w:tbl>
    <w:p w:rsidR="006D6366" w:rsidRDefault="006D6366">
      <w:pPr>
        <w:jc w:val="center"/>
      </w:pPr>
    </w:p>
    <w:p w:rsidR="006D6366" w:rsidRDefault="006D6366">
      <w:pPr>
        <w:jc w:val="center"/>
      </w:pPr>
    </w:p>
    <w:p w:rsidR="006D6366" w:rsidRDefault="006D6366">
      <w:pPr>
        <w:jc w:val="center"/>
      </w:pPr>
    </w:p>
    <w:sectPr w:rsidR="006D6366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57AB">
      <w:r>
        <w:separator/>
      </w:r>
    </w:p>
  </w:endnote>
  <w:endnote w:type="continuationSeparator" w:id="0">
    <w:p w:rsidR="00000000" w:rsidRDefault="0074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57AB">
      <w:r>
        <w:separator/>
      </w:r>
    </w:p>
  </w:footnote>
  <w:footnote w:type="continuationSeparator" w:id="0">
    <w:p w:rsidR="00000000" w:rsidRDefault="0074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366" w:rsidRDefault="006D6366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6D6366">
      <w:trPr>
        <w:trHeight w:val="540"/>
      </w:trPr>
      <w:tc>
        <w:tcPr>
          <w:tcW w:w="3806" w:type="dxa"/>
        </w:tcPr>
        <w:p w:rsidR="006D6366" w:rsidRDefault="007457AB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</w:t>
          </w:r>
        </w:p>
        <w:p w:rsidR="006D6366" w:rsidRDefault="007457AB">
          <w:pPr>
            <w:tabs>
              <w:tab w:val="center" w:pos="4320"/>
              <w:tab w:val="right" w:pos="8640"/>
            </w:tabs>
            <w:contextualSpacing w:val="0"/>
          </w:pPr>
          <w:r>
            <w:t>Recess 1:55-2:15</w:t>
          </w:r>
        </w:p>
        <w:p w:rsidR="006D6366" w:rsidRDefault="007457AB">
          <w:pPr>
            <w:tabs>
              <w:tab w:val="center" w:pos="4320"/>
              <w:tab w:val="right" w:pos="8640"/>
            </w:tabs>
            <w:contextualSpacing w:val="0"/>
          </w:pPr>
          <w:r>
            <w:t>Specials 1:05-1:55: See Block Schedule</w:t>
          </w:r>
        </w:p>
      </w:tc>
    </w:tr>
  </w:tbl>
  <w:p w:rsidR="006D6366" w:rsidRDefault="007457AB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A64"/>
    <w:multiLevelType w:val="multilevel"/>
    <w:tmpl w:val="34F88A62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B4E35EA"/>
    <w:multiLevelType w:val="multilevel"/>
    <w:tmpl w:val="39AAB188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66"/>
    <w:rsid w:val="006D6366"/>
    <w:rsid w:val="007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79607-6E09-4971-B362-5026D6A3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2016-03-07T13:11:00Z</dcterms:created>
  <dcterms:modified xsi:type="dcterms:W3CDTF">2016-03-07T13:11:00Z</dcterms:modified>
</cp:coreProperties>
</file>