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4623" w:rsidRDefault="00424623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424623">
        <w:tc>
          <w:tcPr>
            <w:tcW w:w="5238" w:type="dxa"/>
          </w:tcPr>
          <w:p w:rsidR="00424623" w:rsidRDefault="000A2DD9">
            <w:pPr>
              <w:contextualSpacing w:val="0"/>
            </w:pPr>
            <w:r>
              <w:t>IEP/Student Modifications Noted in Classroom</w:t>
            </w:r>
          </w:p>
        </w:tc>
      </w:tr>
    </w:tbl>
    <w:p w:rsidR="00424623" w:rsidRDefault="000A2DD9">
      <w:r>
        <w:rPr>
          <w:b/>
        </w:rPr>
        <w:t xml:space="preserve">                                    ELA Plans Week of May 9th - May 13th </w:t>
      </w:r>
    </w:p>
    <w:p w:rsidR="00424623" w:rsidRDefault="000A2DD9">
      <w:r>
        <w:rPr>
          <w:b/>
        </w:rPr>
        <w:t xml:space="preserve">                               Mrs. Jett, Mrs. McHolland, Mrs. Fluharty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424623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424623" w:rsidRDefault="000A2DD9">
            <w:pPr>
              <w:ind w:right="113"/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Monday </w:t>
            </w:r>
          </w:p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May </w:t>
            </w:r>
          </w:p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9th </w:t>
            </w:r>
          </w:p>
        </w:tc>
        <w:tc>
          <w:tcPr>
            <w:tcW w:w="1440" w:type="dxa"/>
            <w:vMerge w:val="restart"/>
          </w:tcPr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9:10-9:30 Whole Group Reading Mini Lesson &amp; Activity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</w:t>
            </w:r>
            <w:r>
              <w:rPr>
                <w:rFonts w:ascii="Arial Narrow" w:eastAsia="Arial Narrow" w:hAnsi="Arial Narrow" w:cs="Arial Narrow"/>
              </w:rPr>
              <w:t>jor events in a story, using key details.</w:t>
            </w:r>
          </w:p>
        </w:tc>
        <w:tc>
          <w:tcPr>
            <w:tcW w:w="1530" w:type="dxa"/>
            <w:vMerge w:val="restart"/>
          </w:tcPr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132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SWBAT infer and make connections using pictures and text. </w:t>
            </w:r>
          </w:p>
          <w:p w:rsidR="00424623" w:rsidRDefault="000A2DD9">
            <w:pPr>
              <w:contextualSpacing w:val="0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                Vocabulary: </w:t>
            </w:r>
          </w:p>
          <w:p w:rsidR="00424623" w:rsidRDefault="000A2DD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424623" w:rsidRDefault="000A2DD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MAP Testing/Review for MAP/ Unit 10 Test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816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18th Fry Word Sight List)</w:t>
            </w:r>
          </w:p>
          <w:p w:rsidR="00424623" w:rsidRDefault="00424623">
            <w:pPr>
              <w:numPr>
                <w:ilvl w:val="0"/>
                <w:numId w:val="1"/>
              </w:numPr>
              <w:spacing w:line="261" w:lineRule="auto"/>
              <w:ind w:left="1520" w:hanging="360"/>
            </w:pP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Above: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On: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Below: Skill Groups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Teachers will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be administering DRA.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424623" w:rsidRDefault="000A2DD9">
            <w:pPr>
              <w:contextualSpacing w:val="0"/>
            </w:pPr>
            <w:hyperlink r:id="rId7">
              <w:r>
                <w:rPr>
                  <w:rFonts w:ascii="Arial Narrow" w:eastAsia="Arial Narrow" w:hAnsi="Arial Narrow" w:cs="Arial Narrow"/>
                  <w:color w:val="373737"/>
                  <w:sz w:val="18"/>
                  <w:szCs w:val="18"/>
                </w:rPr>
                <w:t>CCSS.ELA-LITERACY.W.1.2</w:t>
              </w:r>
            </w:hyperlink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color w:val="202020"/>
                <w:sz w:val="25"/>
                <w:szCs w:val="25"/>
              </w:rPr>
              <w:t xml:space="preserve">Write informative/explanatory texts in which they name a topic, supply some facts about the topic, and provide some sense of closure. </w:t>
            </w:r>
            <w:hyperlink r:id="rId8">
              <w:r>
                <w:rPr>
                  <w:rFonts w:ascii="Arial Narrow" w:eastAsia="Arial Narrow" w:hAnsi="Arial Narrow" w:cs="Arial Narrow"/>
                  <w:b/>
                  <w:color w:val="373737"/>
                  <w:sz w:val="18"/>
                  <w:szCs w:val="18"/>
                </w:rPr>
                <w:t>CCSS.ELA-LITERACY.</w:t>
              </w:r>
            </w:hyperlink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RF 1.2c Isolate and produce initi</w:t>
            </w:r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al, medial, and final sounds in spoken single-syllable word.</w:t>
            </w:r>
            <w:hyperlink r:id="rId9"/>
          </w:p>
          <w:p w:rsidR="00424623" w:rsidRDefault="00424623">
            <w:pPr>
              <w:contextualSpacing w:val="0"/>
            </w:pP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write to an informational  letter.  SWBAT create and read words with soft c, soft g.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</w:rPr>
              <w:t xml:space="preserve"> Constructed Response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brain storm information about first grade.</w:t>
            </w: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Review in skills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 groups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Tuesday </w:t>
            </w:r>
          </w:p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May</w:t>
            </w: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br/>
              <w:t xml:space="preserve">10th    </w:t>
            </w:r>
          </w:p>
        </w:tc>
        <w:tc>
          <w:tcPr>
            <w:tcW w:w="1440" w:type="dxa"/>
            <w:vMerge w:val="restart"/>
          </w:tcPr>
          <w:p w:rsidR="00424623" w:rsidRDefault="00424623">
            <w:pPr>
              <w:contextualSpacing w:val="0"/>
              <w:jc w:val="center"/>
            </w:pPr>
          </w:p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424623" w:rsidRDefault="000A2DD9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424623" w:rsidRDefault="000A2DD9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424623" w:rsidRDefault="000A2DD9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424623" w:rsidRDefault="000A2DD9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424623" w:rsidRDefault="000A2DD9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424623" w:rsidRDefault="000A2DD9">
            <w:pPr>
              <w:numPr>
                <w:ilvl w:val="0"/>
                <w:numId w:val="2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</w:t>
            </w:r>
            <w:r>
              <w:rPr>
                <w:rFonts w:ascii="Arial Narrow" w:eastAsia="Arial Narrow" w:hAnsi="Arial Narrow" w:cs="Arial Narrow"/>
                <w:b/>
              </w:rPr>
              <w:t>ssessment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SWBAT infer and make connections using pictures and text. 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424623" w:rsidRDefault="000A2DD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424623" w:rsidRDefault="000A2DD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MAP Testing/Review for MAP/ Unit 10 Test</w:t>
            </w:r>
          </w:p>
          <w:p w:rsidR="00424623" w:rsidRDefault="000A2DD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Above: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On: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Below: Skill Groups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</w:t>
            </w:r>
            <w:r>
              <w:rPr>
                <w:rFonts w:ascii="Arial Narrow" w:eastAsia="Arial Narrow" w:hAnsi="Arial Narrow" w:cs="Arial Narrow"/>
              </w:rPr>
              <w:t xml:space="preserve"> through literacy stations: work on writing, read to self, listen to reading, read to someone, word work (working with the 18th Fry Word Sight List)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Teachers will be administering DRA.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hyperlink r:id="rId10">
              <w:r>
                <w:rPr>
                  <w:rFonts w:ascii="Arial Narrow" w:eastAsia="Arial Narrow" w:hAnsi="Arial Narrow" w:cs="Arial Narrow"/>
                  <w:b/>
                  <w:color w:val="373737"/>
                  <w:sz w:val="18"/>
                  <w:szCs w:val="18"/>
                </w:rPr>
                <w:t>CCSS.ELA-LITERACY.W.1.2</w:t>
              </w:r>
            </w:hyperlink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Write informative/explanatory texts in which they name a topic, supply some facts about the topic, and provide some sense of closure.</w:t>
            </w:r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br/>
            </w:r>
            <w:hyperlink r:id="rId11">
              <w:r>
                <w:rPr>
                  <w:rFonts w:ascii="Arial Narrow" w:eastAsia="Arial Narrow" w:hAnsi="Arial Narrow" w:cs="Arial Narrow"/>
                  <w:b/>
                  <w:color w:val="373737"/>
                  <w:sz w:val="18"/>
                  <w:szCs w:val="18"/>
                </w:rPr>
                <w:t>CCSS.ELA-LITERACY.</w:t>
              </w:r>
            </w:hyperlink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RF 1.2c Isolate and produce initial, medial, and final sounds in spoken single-syllable word.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write to an informational  letter.  SWBAT create and read words with soft c, soft g.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</w:rPr>
              <w:t xml:space="preserve"> letter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begin writing an informational letter to a kindergartener about first grade.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Review in skills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groups</w:t>
            </w:r>
          </w:p>
          <w:p w:rsidR="00424623" w:rsidRDefault="00424623">
            <w:pPr>
              <w:contextualSpacing w:val="0"/>
            </w:pP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8520"/>
        </w:trPr>
        <w:tc>
          <w:tcPr>
            <w:tcW w:w="360" w:type="dxa"/>
            <w:vMerge w:val="restart"/>
            <w:shd w:val="clear" w:color="auto" w:fill="EEECE1"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0A2DD9">
            <w:pPr>
              <w:ind w:left="113" w:right="113"/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Wednesday</w:t>
            </w: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May </w:t>
            </w:r>
          </w:p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11th</w:t>
            </w:r>
          </w:p>
        </w:tc>
        <w:tc>
          <w:tcPr>
            <w:tcW w:w="1440" w:type="dxa"/>
            <w:vMerge w:val="restart"/>
          </w:tcPr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major events in a story, using key details.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SWBAT infer and make connections using pictures and text.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 Author, Author’s Purpo</w:t>
            </w:r>
            <w:r>
              <w:rPr>
                <w:rFonts w:ascii="Arial Narrow" w:eastAsia="Arial Narrow" w:hAnsi="Arial Narrow" w:cs="Arial Narrow"/>
              </w:rPr>
              <w:t>se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QuickWrite, Read Aloud, Story Map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write everything they remember from Kevin Henkes Stories. Students will listen to a read aloud of teacher’s choice and MAP Characters, Setting, Problem, Solution. Stu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dents will work in their journal to analyze characters.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Guided Group Activities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18th Fry Word Sight List)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Above: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On: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Below: Skill Groups</w:t>
            </w: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Assessment/Reflec</w:t>
            </w:r>
            <w:r>
              <w:rPr>
                <w:rFonts w:ascii="Arial Narrow" w:eastAsia="Arial Narrow" w:hAnsi="Arial Narrow" w:cs="Arial Narrow"/>
                <w:b/>
              </w:rPr>
              <w:t>tion: You will practice these skills as you review in small group and during workstations.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Teachers will be administering DRA.</w:t>
            </w:r>
          </w:p>
        </w:tc>
        <w:tc>
          <w:tcPr>
            <w:tcW w:w="1530" w:type="dxa"/>
            <w:vMerge w:val="restart"/>
          </w:tcPr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hyperlink r:id="rId12">
              <w:r>
                <w:rPr>
                  <w:rFonts w:ascii="Arial Narrow" w:eastAsia="Arial Narrow" w:hAnsi="Arial Narrow" w:cs="Arial Narrow"/>
                  <w:b/>
                  <w:color w:val="373737"/>
                  <w:sz w:val="18"/>
                  <w:szCs w:val="18"/>
                </w:rPr>
                <w:t>CCSS.ELA-LITERACY.W.1.2</w:t>
              </w:r>
            </w:hyperlink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Write informative/explanatory texts in which they name a topic, supply some facts about the topic, and provide some sense of closure.</w:t>
            </w:r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br/>
            </w:r>
            <w:hyperlink r:id="rId13">
              <w:r>
                <w:rPr>
                  <w:rFonts w:ascii="Arial Narrow" w:eastAsia="Arial Narrow" w:hAnsi="Arial Narrow" w:cs="Arial Narrow"/>
                  <w:b/>
                  <w:color w:val="373737"/>
                  <w:sz w:val="18"/>
                  <w:szCs w:val="18"/>
                </w:rPr>
                <w:t>CCSS.ELA-LITERACY.</w:t>
              </w:r>
            </w:hyperlink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RF 1.2c Isolate and produce initial, medial, and final sounds in spoken single-syllable word.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write to an informational  letter  SWBAT create and read words with sof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 c, soft g.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write a letter to kindergarteners about first grade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Review in skills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groups.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Thursday</w:t>
            </w: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May </w:t>
            </w:r>
            <w:r>
              <w:rPr>
                <w:rFonts w:ascii="Arial Narrow" w:eastAsia="Arial Narrow" w:hAnsi="Arial Narrow" w:cs="Arial Narrow"/>
                <w:b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br/>
              <w:t>12th</w:t>
            </w:r>
          </w:p>
          <w:p w:rsidR="00424623" w:rsidRDefault="00424623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424623" w:rsidRDefault="000A2DD9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</w:tc>
        <w:tc>
          <w:tcPr>
            <w:tcW w:w="1530" w:type="dxa"/>
            <w:vMerge w:val="restart"/>
          </w:tcPr>
          <w:p w:rsidR="00424623" w:rsidRDefault="000A2DD9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424623" w:rsidRDefault="000A2DD9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SWBAT infer and make connections using pictures and text. 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142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 Author, Author’s Purpose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QuickWrite, Read Aloud, Story Map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write everything they remember from Kevin Henkes Stories. Students will listen to a read aloud of teacher’s choice and MAP Characters, Setting, Problem, Solution. Students will work in their journal to analyze characters.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</w:t>
            </w:r>
            <w:r>
              <w:rPr>
                <w:rFonts w:ascii="Arial Narrow" w:eastAsia="Arial Narrow" w:hAnsi="Arial Narrow" w:cs="Arial Narrow"/>
                <w:b/>
              </w:rPr>
              <w:t xml:space="preserve">l Guided Group Activities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18th Fry Word Sight List)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Above: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On: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Below: Skill Groups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Assessment/Reflection: </w:t>
            </w:r>
            <w:r>
              <w:rPr>
                <w:rFonts w:ascii="Arial" w:eastAsia="Arial" w:hAnsi="Arial" w:cs="Arial"/>
                <w:b/>
                <w:color w:val="1C449C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You will practice these skills as you review in small group and during workstations.</w:t>
            </w: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Teachers will be administering DRA.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hyperlink r:id="rId14">
              <w:r>
                <w:rPr>
                  <w:rFonts w:ascii="Arial Narrow" w:eastAsia="Arial Narrow" w:hAnsi="Arial Narrow" w:cs="Arial Narrow"/>
                  <w:b/>
                  <w:color w:val="373737"/>
                  <w:sz w:val="18"/>
                  <w:szCs w:val="18"/>
                </w:rPr>
                <w:t>CCSS.ELA-LITERACY.W.1.2</w:t>
              </w:r>
            </w:hyperlink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Write informative/explanatory texts in which they name a topic, supply some facts about the topic, and provide some sense of closure.</w:t>
            </w:r>
          </w:p>
          <w:p w:rsidR="00424623" w:rsidRDefault="000A2DD9">
            <w:pPr>
              <w:contextualSpacing w:val="0"/>
            </w:pPr>
            <w:hyperlink r:id="rId15">
              <w:r>
                <w:rPr>
                  <w:rFonts w:ascii="Arial Narrow" w:eastAsia="Arial Narrow" w:hAnsi="Arial Narrow" w:cs="Arial Narrow"/>
                  <w:b/>
                  <w:color w:val="373737"/>
                  <w:sz w:val="18"/>
                  <w:szCs w:val="18"/>
                </w:rPr>
                <w:t>CCSS.ELA-LITERACY.</w:t>
              </w:r>
            </w:hyperlink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RF 1.2c Isolate and produce initial, medial, and final sounds in spoken single-syllable word.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66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write to an informational  letter  SWBAT create and read words with soft c, soft g.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424623" w:rsidRDefault="0042462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424623" w:rsidRDefault="00424623">
            <w:pPr>
              <w:contextualSpacing w:val="0"/>
              <w:jc w:val="center"/>
            </w:pPr>
          </w:p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>: narrative, adjectives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continue working on their letter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groups</w:t>
            </w:r>
          </w:p>
        </w:tc>
        <w:tc>
          <w:tcPr>
            <w:tcW w:w="1530" w:type="dxa"/>
            <w:vMerge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480"/>
        </w:trPr>
        <w:tc>
          <w:tcPr>
            <w:tcW w:w="360" w:type="dxa"/>
            <w:shd w:val="clear" w:color="auto" w:fill="EEECE1"/>
          </w:tcPr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</w:t>
            </w:r>
          </w:p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May </w:t>
            </w:r>
          </w:p>
          <w:p w:rsidR="00424623" w:rsidRDefault="00424623">
            <w:pPr>
              <w:ind w:left="113" w:right="113"/>
              <w:contextualSpacing w:val="0"/>
              <w:jc w:val="center"/>
            </w:pPr>
          </w:p>
          <w:p w:rsidR="00424623" w:rsidRDefault="000A2DD9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13th</w:t>
            </w:r>
          </w:p>
        </w:tc>
        <w:tc>
          <w:tcPr>
            <w:tcW w:w="1440" w:type="dxa"/>
          </w:tcPr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br/>
            </w:r>
            <w:r>
              <w:rPr>
                <w:rFonts w:ascii="Arial Narrow" w:eastAsia="Arial Narrow" w:hAnsi="Arial Narrow" w:cs="Arial Narrow"/>
                <w:b/>
              </w:rPr>
              <w:br/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major events in a story, using key details.</w:t>
            </w: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SWBAT infer and make connections using pictures and text. </w:t>
            </w: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 Author, Author’s Pur</w:t>
            </w:r>
            <w:r>
              <w:rPr>
                <w:rFonts w:ascii="Arial Narrow" w:eastAsia="Arial Narrow" w:hAnsi="Arial Narrow" w:cs="Arial Narrow"/>
              </w:rPr>
              <w:t>pose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QuickWrite, Read Aloud, Story Map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write everything they remember from Kevin Henkes Stories. Students will listen to a read aloud of teacher’s choice and Map Characters, Setting, Problem, Solution. Students will work in their journal to analyze characters.</w:t>
            </w: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</w:t>
            </w:r>
            <w:r>
              <w:rPr>
                <w:rFonts w:ascii="Arial Narrow" w:eastAsia="Arial Narrow" w:hAnsi="Arial Narrow" w:cs="Arial Narrow"/>
                <w:b/>
              </w:rPr>
              <w:t xml:space="preserve">uided Group Activities 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Above: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On: Chapter Book Study</w:t>
            </w:r>
          </w:p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Below: Skill Groups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**Data Notebooks in Small Group</w:t>
            </w:r>
          </w:p>
          <w:p w:rsidR="00424623" w:rsidRDefault="00424623">
            <w:pPr>
              <w:contextualSpacing w:val="0"/>
            </w:pP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Assessment/Reflection: You will practice these skills as you review in small group and during workstations.</w:t>
            </w:r>
          </w:p>
        </w:tc>
        <w:tc>
          <w:tcPr>
            <w:tcW w:w="1530" w:type="dxa"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480"/>
        </w:trPr>
        <w:tc>
          <w:tcPr>
            <w:tcW w:w="360" w:type="dxa"/>
            <w:shd w:val="clear" w:color="auto" w:fill="EEECE1"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</w:tcPr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write to an informational  letter.  SWBAT create and read words with soft c, soft g.</w:t>
            </w:r>
          </w:p>
        </w:tc>
        <w:tc>
          <w:tcPr>
            <w:tcW w:w="1530" w:type="dxa"/>
          </w:tcPr>
          <w:p w:rsidR="00424623" w:rsidRDefault="00424623">
            <w:pPr>
              <w:contextualSpacing w:val="0"/>
              <w:jc w:val="center"/>
            </w:pPr>
          </w:p>
        </w:tc>
      </w:tr>
      <w:tr w:rsidR="00424623">
        <w:trPr>
          <w:trHeight w:val="480"/>
        </w:trPr>
        <w:tc>
          <w:tcPr>
            <w:tcW w:w="360" w:type="dxa"/>
            <w:shd w:val="clear" w:color="auto" w:fill="EEECE1"/>
          </w:tcPr>
          <w:p w:rsidR="00424623" w:rsidRDefault="00424623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</w:tcPr>
          <w:p w:rsidR="00424623" w:rsidRDefault="0042462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424623" w:rsidRDefault="000A2DD9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hyperlink r:id="rId16">
              <w:r>
                <w:rPr>
                  <w:rFonts w:ascii="Arial Narrow" w:eastAsia="Arial Narrow" w:hAnsi="Arial Narrow" w:cs="Arial Narrow"/>
                  <w:b/>
                  <w:color w:val="373737"/>
                  <w:sz w:val="18"/>
                  <w:szCs w:val="18"/>
                </w:rPr>
                <w:t>CCSS.ELA-LITERACY.W.1.2</w:t>
              </w:r>
            </w:hyperlink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Write inform</w:t>
            </w:r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>ative/explanatory texts in which they name a topic, supply some facts about the topic, and provide some sense of closure.</w:t>
            </w:r>
          </w:p>
          <w:p w:rsidR="00424623" w:rsidRDefault="000A2DD9">
            <w:pPr>
              <w:contextualSpacing w:val="0"/>
            </w:pPr>
            <w:hyperlink r:id="rId17">
              <w:r>
                <w:rPr>
                  <w:rFonts w:ascii="Arial Narrow" w:eastAsia="Arial Narrow" w:hAnsi="Arial Narrow" w:cs="Arial Narrow"/>
                  <w:b/>
                  <w:color w:val="373737"/>
                  <w:sz w:val="18"/>
                  <w:szCs w:val="18"/>
                </w:rPr>
                <w:t>CCSS.ELA-LITERACY.</w:t>
              </w:r>
            </w:hyperlink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 xml:space="preserve">RF 1.2c Isolate and produce initial, medial, </w:t>
            </w:r>
            <w:r>
              <w:rPr>
                <w:rFonts w:ascii="Arial Narrow" w:eastAsia="Arial Narrow" w:hAnsi="Arial Narrow" w:cs="Arial Narrow"/>
                <w:b/>
                <w:color w:val="202020"/>
                <w:sz w:val="25"/>
                <w:szCs w:val="25"/>
              </w:rPr>
              <w:t xml:space="preserve">and final sounds in spoken single-syllable word.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>: opening, message closing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finish their letter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Word Work: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Review in skills</w:t>
            </w:r>
          </w:p>
          <w:p w:rsidR="00424623" w:rsidRDefault="000A2DD9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groups</w:t>
            </w:r>
          </w:p>
          <w:p w:rsidR="00424623" w:rsidRDefault="00424623">
            <w:pPr>
              <w:contextualSpacing w:val="0"/>
            </w:pPr>
          </w:p>
          <w:p w:rsidR="00424623" w:rsidRDefault="00424623">
            <w:pPr>
              <w:contextualSpacing w:val="0"/>
            </w:pPr>
          </w:p>
        </w:tc>
        <w:tc>
          <w:tcPr>
            <w:tcW w:w="1530" w:type="dxa"/>
          </w:tcPr>
          <w:p w:rsidR="00424623" w:rsidRDefault="00424623">
            <w:pPr>
              <w:contextualSpacing w:val="0"/>
              <w:jc w:val="center"/>
            </w:pPr>
          </w:p>
        </w:tc>
      </w:tr>
    </w:tbl>
    <w:p w:rsidR="00424623" w:rsidRDefault="00424623">
      <w:pPr>
        <w:jc w:val="center"/>
      </w:pPr>
    </w:p>
    <w:sectPr w:rsidR="00424623">
      <w:headerReference w:type="default" r:id="rId1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2DD9">
      <w:r>
        <w:separator/>
      </w:r>
    </w:p>
  </w:endnote>
  <w:endnote w:type="continuationSeparator" w:id="0">
    <w:p w:rsidR="00000000" w:rsidRDefault="000A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2DD9">
      <w:r>
        <w:separator/>
      </w:r>
    </w:p>
  </w:footnote>
  <w:footnote w:type="continuationSeparator" w:id="0">
    <w:p w:rsidR="00000000" w:rsidRDefault="000A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23" w:rsidRDefault="00424623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424623">
      <w:trPr>
        <w:trHeight w:val="540"/>
      </w:trPr>
      <w:tc>
        <w:tcPr>
          <w:tcW w:w="3806" w:type="dxa"/>
        </w:tcPr>
        <w:p w:rsidR="00424623" w:rsidRDefault="000A2DD9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 Recess 1:55-2:15</w:t>
          </w:r>
        </w:p>
        <w:p w:rsidR="00424623" w:rsidRDefault="000A2DD9">
          <w:pPr>
            <w:tabs>
              <w:tab w:val="center" w:pos="4320"/>
              <w:tab w:val="right" w:pos="8640"/>
            </w:tabs>
            <w:contextualSpacing w:val="0"/>
          </w:pPr>
          <w:r>
            <w:t>Specials See Block Scheduling</w:t>
          </w:r>
        </w:p>
      </w:tc>
    </w:tr>
  </w:tbl>
  <w:p w:rsidR="00424623" w:rsidRDefault="000A2DD9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2DC"/>
    <w:multiLevelType w:val="multilevel"/>
    <w:tmpl w:val="AE4AE1D2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2D16472"/>
    <w:multiLevelType w:val="multilevel"/>
    <w:tmpl w:val="63C63210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i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9973312"/>
    <w:multiLevelType w:val="multilevel"/>
    <w:tmpl w:val="0B5C1950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23"/>
    <w:rsid w:val="000A2DD9"/>
    <w:rsid w:val="004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EDB2-A073-4C23-8DEA-52F2E2F2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F/1/3/c/" TargetMode="External"/><Relationship Id="rId13" Type="http://schemas.openxmlformats.org/officeDocument/2006/relationships/hyperlink" Target="http://www.corestandards.org/ELA-Literacy/RF/1/3/c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1/2/" TargetMode="External"/><Relationship Id="rId12" Type="http://schemas.openxmlformats.org/officeDocument/2006/relationships/hyperlink" Target="http://www.corestandards.org/ELA-Literacy/W/1/2/" TargetMode="External"/><Relationship Id="rId17" Type="http://schemas.openxmlformats.org/officeDocument/2006/relationships/hyperlink" Target="http://www.corestandards.org/ELA-Literacy/RF/1/3/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W/1/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F/1/3/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F/1/3/c/" TargetMode="External"/><Relationship Id="rId10" Type="http://schemas.openxmlformats.org/officeDocument/2006/relationships/hyperlink" Target="http://www.corestandards.org/ELA-Literacy/W/1/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F/1/3/c/" TargetMode="External"/><Relationship Id="rId14" Type="http://schemas.openxmlformats.org/officeDocument/2006/relationships/hyperlink" Target="http://www.corestandards.org/ELA-Literacy/W/1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2016-05-09T11:55:00Z</dcterms:created>
  <dcterms:modified xsi:type="dcterms:W3CDTF">2016-05-09T11:55:00Z</dcterms:modified>
</cp:coreProperties>
</file>